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B0B4" w14:textId="1B18E2FC" w:rsidR="00061D20" w:rsidRPr="00061D20" w:rsidRDefault="00061D20" w:rsidP="00061D20">
      <w:pPr>
        <w:rPr>
          <w:rFonts w:ascii="Times New Roman" w:hAnsi="Times New Roman"/>
          <w:b/>
        </w:rPr>
      </w:pPr>
      <w:r w:rsidRPr="00061D20">
        <w:rPr>
          <w:rFonts w:ascii="Times New Roman" w:hAnsi="Times New Roman"/>
          <w:b/>
          <w:u w:val="single"/>
        </w:rPr>
        <w:t xml:space="preserve">Assessment Form: Learning Objective </w:t>
      </w:r>
      <w:r>
        <w:rPr>
          <w:rFonts w:ascii="Times New Roman" w:hAnsi="Times New Roman"/>
          <w:b/>
          <w:u w:val="single"/>
        </w:rPr>
        <w:t>2</w:t>
      </w:r>
    </w:p>
    <w:p w14:paraId="32B2B364" w14:textId="727A53EF" w:rsidR="00984781" w:rsidRPr="00354A92" w:rsidRDefault="00984781">
      <w:pPr>
        <w:rPr>
          <w:rFonts w:ascii="Times New Roman" w:hAnsi="Times New Roman"/>
          <w:b/>
        </w:rPr>
      </w:pPr>
      <w:r w:rsidRPr="00354A92">
        <w:rPr>
          <w:rFonts w:ascii="Times New Roman" w:hAnsi="Times New Roman"/>
          <w:b/>
          <w:i/>
        </w:rPr>
        <w:t>Understanding the Arts: Creativity, Performance, and Interpretation</w:t>
      </w:r>
    </w:p>
    <w:p w14:paraId="0C98C39F" w14:textId="77777777" w:rsidR="00984781" w:rsidRPr="00354A92" w:rsidRDefault="00984781">
      <w:pPr>
        <w:rPr>
          <w:rFonts w:ascii="Times New Roman" w:hAnsi="Times New Roman"/>
        </w:rPr>
      </w:pPr>
    </w:p>
    <w:p w14:paraId="5B955864" w14:textId="77777777" w:rsidR="00984781" w:rsidRPr="00354A92" w:rsidRDefault="00984781">
      <w:pPr>
        <w:rPr>
          <w:rFonts w:ascii="Times New Roman" w:hAnsi="Times New Roman"/>
          <w:i/>
          <w:sz w:val="20"/>
        </w:rPr>
      </w:pPr>
      <w:r w:rsidRPr="00354A92">
        <w:rPr>
          <w:rFonts w:ascii="Times New Roman" w:hAnsi="Times New Roman"/>
          <w:i/>
          <w:sz w:val="20"/>
        </w:rPr>
        <w:t xml:space="preserve">The need to create, experience, and comprehend art is a defining human activity. Learning in the arts fosters aesthetic development, self-discipline, imaginative insights, and the ability to make connections between seemingly disparate ideas and issues. </w:t>
      </w:r>
      <w:r w:rsidRPr="00354A92">
        <w:rPr>
          <w:rFonts w:ascii="Times New Roman" w:hAnsi="Times New Roman"/>
          <w:b/>
          <w:i/>
          <w:sz w:val="20"/>
        </w:rPr>
        <w:t>Many courses will provide insight into the discipline, craft, and creative processes that go into making a work of art, while other will focus on analyzing and interpreting the products of that artistic creativity</w:t>
      </w:r>
      <w:r w:rsidRPr="00354A92">
        <w:rPr>
          <w:rFonts w:ascii="Times New Roman" w:hAnsi="Times New Roman"/>
          <w:i/>
          <w:sz w:val="20"/>
        </w:rPr>
        <w:t xml:space="preserve">. Developing the ability to think in intuitive, non-verbal, aural, or visual realms enhances creativity, and provides students a way to address problems that do not have conventional solutions. </w:t>
      </w:r>
    </w:p>
    <w:p w14:paraId="0B6CE5EC" w14:textId="2EDFE7D6" w:rsidR="00984781" w:rsidRDefault="00984781">
      <w:pPr>
        <w:rPr>
          <w:rFonts w:ascii="Times New Roman" w:hAnsi="Times New Roman"/>
        </w:rPr>
      </w:pPr>
    </w:p>
    <w:p w14:paraId="42167937" w14:textId="77777777" w:rsidR="00061D20" w:rsidRDefault="00061D20" w:rsidP="00061D20">
      <w:pPr>
        <w:rPr>
          <w:rFonts w:ascii="Times New Roman" w:hAnsi="Times New Roman"/>
        </w:rPr>
      </w:pPr>
      <w:bookmarkStart w:id="0" w:name="_Hlk143780965"/>
      <w:r>
        <w:rPr>
          <w:rFonts w:ascii="Times New Roman" w:hAnsi="Times New Roman"/>
        </w:rPr>
        <w:t>Course Name:</w:t>
      </w:r>
      <w:r>
        <w:rPr>
          <w:rFonts w:ascii="Times New Roman" w:hAnsi="Times New Roman"/>
        </w:rPr>
        <w:tab/>
        <w:t>___________________________________</w:t>
      </w:r>
      <w:r>
        <w:rPr>
          <w:rFonts w:ascii="Times New Roman" w:hAnsi="Times New Roman"/>
        </w:rPr>
        <w:tab/>
        <w:t>Course Number: ____________</w:t>
      </w:r>
    </w:p>
    <w:bookmarkEnd w:id="0"/>
    <w:p w14:paraId="05CF2111" w14:textId="77777777" w:rsidR="00C4158F" w:rsidRDefault="00C4158F" w:rsidP="00C4158F">
      <w:pPr>
        <w:rPr>
          <w:rFonts w:ascii="Times New Roman" w:hAnsi="Times New Roman"/>
        </w:rPr>
      </w:pPr>
    </w:p>
    <w:p w14:paraId="76344950" w14:textId="77777777" w:rsidR="00C4158F" w:rsidRDefault="00C4158F" w:rsidP="00C4158F">
      <w:pPr>
        <w:rPr>
          <w:rFonts w:ascii="Times New Roman" w:hAnsi="Times New Roman"/>
        </w:rPr>
      </w:pPr>
      <w:r>
        <w:rPr>
          <w:rFonts w:ascii="Times New Roman" w:hAnsi="Times New Roman"/>
        </w:rPr>
        <w:t>Semester / Year: ______________</w:t>
      </w:r>
      <w:r>
        <w:rPr>
          <w:rFonts w:ascii="Times New Roman" w:hAnsi="Times New Roman"/>
        </w:rPr>
        <w:tab/>
        <w:t>Number of students assessed for this report: ________</w:t>
      </w:r>
    </w:p>
    <w:p w14:paraId="1DF93523" w14:textId="580E9719" w:rsidR="00061D20" w:rsidRPr="00354A92" w:rsidRDefault="00061D20">
      <w:pPr>
        <w:rPr>
          <w:rFonts w:ascii="Times New Roman" w:hAnsi="Times New Roman"/>
        </w:rPr>
      </w:pPr>
    </w:p>
    <w:p w14:paraId="6BBD504B" w14:textId="77777777" w:rsidR="00984781" w:rsidRPr="00354A92" w:rsidRDefault="00984781">
      <w:pPr>
        <w:rPr>
          <w:rFonts w:ascii="Times New Roman" w:hAnsi="Times New Roman"/>
          <w:b/>
          <w:u w:val="single"/>
        </w:rPr>
      </w:pPr>
      <w:r w:rsidRPr="00354A92">
        <w:rPr>
          <w:rFonts w:ascii="Times New Roman" w:hAnsi="Times New Roman"/>
          <w:b/>
          <w:u w:val="single"/>
        </w:rPr>
        <w:t>Student Learning Outcome 1</w:t>
      </w:r>
      <w:r w:rsidRPr="00811EBA">
        <w:rPr>
          <w:rFonts w:ascii="Times New Roman" w:hAnsi="Times New Roman"/>
          <w:b/>
        </w:rPr>
        <w:t>:</w:t>
      </w:r>
    </w:p>
    <w:p w14:paraId="58BE4AF9" w14:textId="5A9A08ED" w:rsidR="00984781" w:rsidRPr="00354A92" w:rsidRDefault="00984781">
      <w:pPr>
        <w:rPr>
          <w:rFonts w:ascii="Times New Roman" w:hAnsi="Times New Roman"/>
          <w:b/>
        </w:rPr>
      </w:pPr>
      <w:r w:rsidRPr="00354A92">
        <w:rPr>
          <w:rFonts w:ascii="Times New Roman" w:hAnsi="Times New Roman"/>
          <w:b/>
        </w:rPr>
        <w:t xml:space="preserve">Students are able to identify non-verbal or intuitive modes of thought. </w:t>
      </w:r>
    </w:p>
    <w:p w14:paraId="340D20C2" w14:textId="77777777" w:rsidR="002C5570" w:rsidRDefault="002C5570">
      <w:pPr>
        <w:rPr>
          <w:rFonts w:ascii="Times New Roman" w:hAnsi="Times New Roman"/>
        </w:rPr>
      </w:pPr>
    </w:p>
    <w:p w14:paraId="6DA68D02" w14:textId="77777777" w:rsidR="005461D4" w:rsidRDefault="005461D4" w:rsidP="005461D4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Assessment instrument:</w:t>
      </w:r>
    </w:p>
    <w:p w14:paraId="297C8914" w14:textId="77777777" w:rsidR="005461D4" w:rsidRDefault="005461D4" w:rsidP="005461D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29A387C7" w14:textId="77777777" w:rsidR="005461D4" w:rsidRDefault="005461D4" w:rsidP="005461D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019CAA06" w14:textId="77777777" w:rsidR="005461D4" w:rsidRDefault="005461D4" w:rsidP="005461D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55A72B4B" w14:textId="72335BA7" w:rsidR="00984781" w:rsidRDefault="00984781">
      <w:pPr>
        <w:rPr>
          <w:rFonts w:ascii="Times New Roman" w:hAnsi="Times New Roman"/>
        </w:rPr>
      </w:pPr>
    </w:p>
    <w:p w14:paraId="37500DB5" w14:textId="77777777" w:rsidR="005461D4" w:rsidRPr="00354A92" w:rsidRDefault="005461D4">
      <w:pPr>
        <w:rPr>
          <w:rFonts w:ascii="Times New Roman" w:hAnsi="Times New Roman"/>
        </w:rPr>
      </w:pPr>
    </w:p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6"/>
        <w:gridCol w:w="1611"/>
        <w:gridCol w:w="1612"/>
        <w:gridCol w:w="1612"/>
        <w:gridCol w:w="1612"/>
        <w:gridCol w:w="1612"/>
      </w:tblGrid>
      <w:tr w:rsidR="0073194F" w:rsidRPr="00354A92" w14:paraId="6624F456" w14:textId="77777777" w:rsidTr="00693BE2">
        <w:trPr>
          <w:trHeight w:val="690"/>
        </w:trPr>
        <w:tc>
          <w:tcPr>
            <w:tcW w:w="1476" w:type="dxa"/>
            <w:shd w:val="clear" w:color="auto" w:fill="auto"/>
          </w:tcPr>
          <w:p w14:paraId="48E82050" w14:textId="7DD7BC66" w:rsidR="0073194F" w:rsidRDefault="0073194F" w:rsidP="00EC4235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A13235" wp14:editId="2090FF21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5080</wp:posOffset>
                      </wp:positionV>
                      <wp:extent cx="946150" cy="444500"/>
                      <wp:effectExtent l="0" t="0" r="25400" b="317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6150" cy="444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5D5F92" id="Straight Connector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65pt,.4pt" to="68.8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" strokecolor="black [3213]"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</w:rPr>
              <w:t>Mastery</w:t>
            </w:r>
          </w:p>
          <w:p w14:paraId="0C2C661F" w14:textId="6BBA30A7" w:rsidR="0073194F" w:rsidRPr="00354A92" w:rsidRDefault="0073194F" w:rsidP="00EC4235">
            <w:pPr>
              <w:jc w:val="right"/>
              <w:rPr>
                <w:rFonts w:ascii="Times New Roman" w:hAnsi="Times New Roman"/>
                <w:sz w:val="20"/>
              </w:rPr>
            </w:pPr>
          </w:p>
          <w:p w14:paraId="0934C932" w14:textId="689C344F" w:rsidR="0073194F" w:rsidRPr="00354A92" w:rsidRDefault="0073194F" w:rsidP="00EC423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Category</w:t>
            </w:r>
          </w:p>
        </w:tc>
        <w:tc>
          <w:tcPr>
            <w:tcW w:w="1611" w:type="dxa"/>
            <w:shd w:val="clear" w:color="auto" w:fill="auto"/>
          </w:tcPr>
          <w:p w14:paraId="7C951B17" w14:textId="77777777" w:rsidR="0073194F" w:rsidRPr="00354A92" w:rsidRDefault="0073194F" w:rsidP="00EC4235">
            <w:pPr>
              <w:jc w:val="center"/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</w:rPr>
              <w:t>5</w:t>
            </w:r>
          </w:p>
          <w:p w14:paraId="49174626" w14:textId="7F3D3F15" w:rsidR="0073194F" w:rsidRPr="00354A92" w:rsidRDefault="0073194F" w:rsidP="00CB5D37">
            <w:pPr>
              <w:jc w:val="center"/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</w:rPr>
              <w:t>Superior</w:t>
            </w:r>
          </w:p>
        </w:tc>
        <w:tc>
          <w:tcPr>
            <w:tcW w:w="1612" w:type="dxa"/>
            <w:shd w:val="clear" w:color="auto" w:fill="auto"/>
          </w:tcPr>
          <w:p w14:paraId="7ADA3C4D" w14:textId="77777777" w:rsidR="0073194F" w:rsidRPr="00354A92" w:rsidRDefault="0073194F" w:rsidP="00EC4235">
            <w:pPr>
              <w:jc w:val="center"/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</w:rPr>
              <w:t>4</w:t>
            </w:r>
          </w:p>
          <w:p w14:paraId="1CEB087B" w14:textId="21485F78" w:rsidR="0073194F" w:rsidRPr="00354A92" w:rsidRDefault="0073194F" w:rsidP="00CB5D37">
            <w:pPr>
              <w:jc w:val="center"/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</w:rPr>
              <w:t>More than satisfactory</w:t>
            </w:r>
          </w:p>
        </w:tc>
        <w:tc>
          <w:tcPr>
            <w:tcW w:w="1612" w:type="dxa"/>
            <w:shd w:val="clear" w:color="auto" w:fill="auto"/>
          </w:tcPr>
          <w:p w14:paraId="7D6047C2" w14:textId="77777777" w:rsidR="0073194F" w:rsidRPr="00354A92" w:rsidRDefault="0073194F" w:rsidP="00EC4235">
            <w:pPr>
              <w:jc w:val="center"/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</w:rPr>
              <w:t>3</w:t>
            </w:r>
          </w:p>
          <w:p w14:paraId="7FB12701" w14:textId="71ADD49C" w:rsidR="0073194F" w:rsidRPr="00354A92" w:rsidRDefault="0073194F" w:rsidP="00CB5D37">
            <w:pPr>
              <w:jc w:val="center"/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</w:rPr>
              <w:t>Satisfactory</w:t>
            </w:r>
          </w:p>
        </w:tc>
        <w:tc>
          <w:tcPr>
            <w:tcW w:w="1612" w:type="dxa"/>
            <w:shd w:val="clear" w:color="auto" w:fill="auto"/>
          </w:tcPr>
          <w:p w14:paraId="503A5B30" w14:textId="77777777" w:rsidR="0073194F" w:rsidRPr="00354A92" w:rsidRDefault="0073194F" w:rsidP="00EC4235">
            <w:pPr>
              <w:jc w:val="center"/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</w:rPr>
              <w:t>2</w:t>
            </w:r>
          </w:p>
          <w:p w14:paraId="4A3246C7" w14:textId="69C91F85" w:rsidR="0073194F" w:rsidRPr="00354A92" w:rsidRDefault="0073194F" w:rsidP="00CB5D37">
            <w:pPr>
              <w:jc w:val="center"/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</w:rPr>
              <w:t>Substandard</w:t>
            </w:r>
          </w:p>
        </w:tc>
        <w:tc>
          <w:tcPr>
            <w:tcW w:w="1612" w:type="dxa"/>
            <w:shd w:val="clear" w:color="auto" w:fill="auto"/>
          </w:tcPr>
          <w:p w14:paraId="7D4A372C" w14:textId="77777777" w:rsidR="0073194F" w:rsidRPr="00354A92" w:rsidRDefault="0073194F" w:rsidP="00EC4235">
            <w:pPr>
              <w:jc w:val="center"/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</w:rPr>
              <w:t>1</w:t>
            </w:r>
          </w:p>
          <w:p w14:paraId="05D20C0D" w14:textId="233380E8" w:rsidR="0073194F" w:rsidRPr="00354A92" w:rsidRDefault="0073194F" w:rsidP="00CB5D37">
            <w:pPr>
              <w:jc w:val="center"/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</w:rPr>
              <w:t>Unacceptable</w:t>
            </w:r>
          </w:p>
        </w:tc>
      </w:tr>
      <w:tr w:rsidR="00A82D5B" w:rsidRPr="00354A92" w14:paraId="53D98397" w14:textId="77777777" w:rsidTr="00693BE2">
        <w:tc>
          <w:tcPr>
            <w:tcW w:w="1476" w:type="dxa"/>
            <w:shd w:val="clear" w:color="auto" w:fill="auto"/>
          </w:tcPr>
          <w:p w14:paraId="6DBAF9A3" w14:textId="0FEF5663" w:rsidR="00A82D5B" w:rsidRPr="00354A92" w:rsidRDefault="00A82D5B" w:rsidP="00484A09">
            <w:pPr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</w:rPr>
              <w:t>Identification</w:t>
            </w:r>
            <w:r w:rsidR="00484A09">
              <w:rPr>
                <w:rFonts w:ascii="Times New Roman" w:hAnsi="Times New Roman"/>
                <w:sz w:val="20"/>
              </w:rPr>
              <w:t xml:space="preserve"> of non-verbal / intuitive modes of thought</w:t>
            </w:r>
            <w:r w:rsidRPr="00354A9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11" w:type="dxa"/>
            <w:shd w:val="clear" w:color="auto" w:fill="auto"/>
          </w:tcPr>
          <w:p w14:paraId="3907C6D8" w14:textId="695BE9F6" w:rsidR="00A82D5B" w:rsidRPr="00354A92" w:rsidRDefault="00A82D5B" w:rsidP="00484A09">
            <w:pPr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  <w:szCs w:val="20"/>
              </w:rPr>
              <w:t>student identified extensive, perhaps subtle</w:t>
            </w:r>
            <w:r w:rsidR="00484A09">
              <w:rPr>
                <w:rFonts w:ascii="Times New Roman" w:hAnsi="Times New Roman"/>
                <w:sz w:val="20"/>
                <w:szCs w:val="20"/>
              </w:rPr>
              <w:t xml:space="preserve"> / nuanced</w:t>
            </w:r>
            <w:r w:rsidRPr="00354A92">
              <w:rPr>
                <w:rFonts w:ascii="Times New Roman" w:hAnsi="Times New Roman"/>
                <w:sz w:val="20"/>
                <w:szCs w:val="20"/>
              </w:rPr>
              <w:t xml:space="preserve"> details reflective of non-verbal / intuitive modes of thought</w:t>
            </w:r>
          </w:p>
        </w:tc>
        <w:tc>
          <w:tcPr>
            <w:tcW w:w="1612" w:type="dxa"/>
            <w:shd w:val="clear" w:color="auto" w:fill="auto"/>
          </w:tcPr>
          <w:p w14:paraId="7A642435" w14:textId="14FF3005" w:rsidR="00A82D5B" w:rsidRPr="00354A92" w:rsidRDefault="00A82D5B" w:rsidP="00484A09">
            <w:pPr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  <w:szCs w:val="20"/>
              </w:rPr>
              <w:t>student identified a range of details reflective of non-verbal / intuitive modes of thought</w:t>
            </w:r>
          </w:p>
        </w:tc>
        <w:tc>
          <w:tcPr>
            <w:tcW w:w="1612" w:type="dxa"/>
            <w:shd w:val="clear" w:color="auto" w:fill="auto"/>
          </w:tcPr>
          <w:p w14:paraId="6ECDF9FD" w14:textId="220A3836" w:rsidR="00A82D5B" w:rsidRPr="00354A92" w:rsidRDefault="00A82D5B" w:rsidP="00484A09">
            <w:pPr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  <w:szCs w:val="20"/>
              </w:rPr>
              <w:t>student identified some (more obvious) details reflective of non-verbal / intuitive modes of thought</w:t>
            </w:r>
          </w:p>
        </w:tc>
        <w:tc>
          <w:tcPr>
            <w:tcW w:w="1612" w:type="dxa"/>
            <w:shd w:val="clear" w:color="auto" w:fill="auto"/>
          </w:tcPr>
          <w:p w14:paraId="6EFC5F1C" w14:textId="18937990" w:rsidR="00A82D5B" w:rsidRPr="00354A92" w:rsidRDefault="00A82D5B" w:rsidP="00484A09">
            <w:pPr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  <w:szCs w:val="20"/>
              </w:rPr>
              <w:t>student identified few (most obvious) details reflective of non-verbal / intuitive modes of thought</w:t>
            </w:r>
          </w:p>
        </w:tc>
        <w:tc>
          <w:tcPr>
            <w:tcW w:w="1612" w:type="dxa"/>
            <w:shd w:val="clear" w:color="auto" w:fill="auto"/>
          </w:tcPr>
          <w:p w14:paraId="62D9AD48" w14:textId="7FBDE942" w:rsidR="00A82D5B" w:rsidRPr="00354A92" w:rsidRDefault="00A82D5B" w:rsidP="00484A09">
            <w:pPr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  <w:szCs w:val="20"/>
              </w:rPr>
              <w:t>student identified minimal or no details reflective of non-verbal / intuitive modes of thought</w:t>
            </w:r>
          </w:p>
        </w:tc>
      </w:tr>
      <w:tr w:rsidR="00984781" w:rsidRPr="00354A92" w14:paraId="414C2CBB" w14:textId="77777777" w:rsidTr="00693BE2">
        <w:tc>
          <w:tcPr>
            <w:tcW w:w="1476" w:type="dxa"/>
            <w:shd w:val="clear" w:color="auto" w:fill="auto"/>
          </w:tcPr>
          <w:p w14:paraId="3AC51DE7" w14:textId="77777777" w:rsidR="00984781" w:rsidRPr="00354A92" w:rsidRDefault="00984781" w:rsidP="00811EBA">
            <w:pPr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</w:rPr>
              <w:t>Number of Students</w:t>
            </w:r>
          </w:p>
        </w:tc>
        <w:tc>
          <w:tcPr>
            <w:tcW w:w="1611" w:type="dxa"/>
            <w:shd w:val="clear" w:color="auto" w:fill="auto"/>
          </w:tcPr>
          <w:p w14:paraId="3718EBA1" w14:textId="77777777" w:rsidR="00984781" w:rsidRPr="00354A92" w:rsidRDefault="00984781" w:rsidP="00CB5D3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5214489E" w14:textId="77777777" w:rsidR="00984781" w:rsidRPr="00354A92" w:rsidRDefault="00984781" w:rsidP="00CB5D3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6F32BA06" w14:textId="77777777" w:rsidR="00984781" w:rsidRPr="00354A92" w:rsidRDefault="00984781" w:rsidP="00CB5D3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08177636" w14:textId="77777777" w:rsidR="00984781" w:rsidRPr="00354A92" w:rsidRDefault="00984781" w:rsidP="00CB5D3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071EBD2D" w14:textId="77777777" w:rsidR="00984781" w:rsidRPr="00354A92" w:rsidRDefault="00984781" w:rsidP="00CB5D3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225CE36B" w14:textId="77777777" w:rsidR="00984781" w:rsidRPr="00354A92" w:rsidRDefault="00984781">
      <w:pPr>
        <w:rPr>
          <w:rFonts w:ascii="Times New Roman" w:hAnsi="Times New Roman"/>
        </w:rPr>
      </w:pPr>
    </w:p>
    <w:p w14:paraId="1D994888" w14:textId="77777777" w:rsidR="009D0919" w:rsidRDefault="009D0919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14:paraId="608D3F69" w14:textId="33E970CD" w:rsidR="00984781" w:rsidRPr="00354A92" w:rsidRDefault="00984781" w:rsidP="00B02118">
      <w:pPr>
        <w:rPr>
          <w:rFonts w:ascii="Times New Roman" w:hAnsi="Times New Roman"/>
          <w:b/>
          <w:u w:val="single"/>
        </w:rPr>
      </w:pPr>
      <w:r w:rsidRPr="00354A92">
        <w:rPr>
          <w:rFonts w:ascii="Times New Roman" w:hAnsi="Times New Roman"/>
          <w:b/>
          <w:u w:val="single"/>
        </w:rPr>
        <w:lastRenderedPageBreak/>
        <w:t>Student Learning Outcome 2</w:t>
      </w:r>
      <w:r w:rsidRPr="00811EBA">
        <w:rPr>
          <w:rFonts w:ascii="Times New Roman" w:hAnsi="Times New Roman"/>
          <w:b/>
        </w:rPr>
        <w:t>:</w:t>
      </w:r>
    </w:p>
    <w:p w14:paraId="25C67A2F" w14:textId="77777777" w:rsidR="00984781" w:rsidRPr="00354A92" w:rsidRDefault="00984781" w:rsidP="00B02118">
      <w:pPr>
        <w:rPr>
          <w:rFonts w:ascii="Times New Roman" w:hAnsi="Times New Roman"/>
          <w:b/>
        </w:rPr>
      </w:pPr>
      <w:r w:rsidRPr="00354A92">
        <w:rPr>
          <w:rFonts w:ascii="Times New Roman" w:hAnsi="Times New Roman"/>
          <w:b/>
        </w:rPr>
        <w:t xml:space="preserve">Students can comprehend a creative process through experience </w:t>
      </w:r>
      <w:r w:rsidRPr="00354A92">
        <w:rPr>
          <w:rFonts w:ascii="Times New Roman" w:hAnsi="Times New Roman"/>
          <w:b/>
          <w:u w:val="single"/>
        </w:rPr>
        <w:t>OR</w:t>
      </w:r>
      <w:r w:rsidRPr="00354A92">
        <w:rPr>
          <w:rFonts w:ascii="Times New Roman" w:hAnsi="Times New Roman"/>
          <w:b/>
        </w:rPr>
        <w:t xml:space="preserve"> analysis.     </w:t>
      </w:r>
    </w:p>
    <w:p w14:paraId="58145F23" w14:textId="77777777" w:rsidR="002C5570" w:rsidRDefault="002C5570" w:rsidP="00B02118">
      <w:pPr>
        <w:rPr>
          <w:rFonts w:ascii="Times New Roman" w:hAnsi="Times New Roman"/>
        </w:rPr>
      </w:pPr>
    </w:p>
    <w:p w14:paraId="5590C0DE" w14:textId="77777777" w:rsidR="005461D4" w:rsidRDefault="005461D4" w:rsidP="005461D4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Assessment instrument:</w:t>
      </w:r>
    </w:p>
    <w:p w14:paraId="2D43DBDE" w14:textId="77777777" w:rsidR="005461D4" w:rsidRDefault="005461D4" w:rsidP="005461D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1F56979C" w14:textId="77777777" w:rsidR="005461D4" w:rsidRDefault="005461D4" w:rsidP="005461D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58030BD8" w14:textId="77777777" w:rsidR="005461D4" w:rsidRDefault="005461D4" w:rsidP="005461D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07EA44F3" w14:textId="77777777" w:rsidR="005461D4" w:rsidRDefault="005461D4" w:rsidP="005461D4">
      <w:pPr>
        <w:rPr>
          <w:rFonts w:ascii="Times New Roman" w:hAnsi="Times New Roman"/>
        </w:rPr>
      </w:pPr>
    </w:p>
    <w:p w14:paraId="549F34CE" w14:textId="07D47D4E" w:rsidR="00984781" w:rsidRPr="00354A92" w:rsidRDefault="00EC4235" w:rsidP="00B0211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9FF53" wp14:editId="7251A989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946150" cy="444500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0" cy="444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FF5D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55pt" to="74.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1610"/>
        <w:gridCol w:w="1610"/>
        <w:gridCol w:w="1611"/>
        <w:gridCol w:w="1610"/>
        <w:gridCol w:w="1611"/>
      </w:tblGrid>
      <w:tr w:rsidR="0073194F" w:rsidRPr="00354A92" w14:paraId="224DD973" w14:textId="77777777" w:rsidTr="00693BE2">
        <w:trPr>
          <w:trHeight w:val="690"/>
        </w:trPr>
        <w:tc>
          <w:tcPr>
            <w:tcW w:w="1483" w:type="dxa"/>
            <w:shd w:val="clear" w:color="auto" w:fill="auto"/>
          </w:tcPr>
          <w:p w14:paraId="63A67F3F" w14:textId="0DA37036" w:rsidR="0073194F" w:rsidRDefault="0073194F" w:rsidP="00EC4235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Mastery</w:t>
            </w:r>
          </w:p>
          <w:p w14:paraId="11374BDA" w14:textId="77777777" w:rsidR="0073194F" w:rsidRPr="00354A92" w:rsidRDefault="0073194F" w:rsidP="00EC4235">
            <w:pPr>
              <w:jc w:val="right"/>
              <w:rPr>
                <w:rFonts w:ascii="Times New Roman" w:hAnsi="Times New Roman"/>
                <w:sz w:val="20"/>
              </w:rPr>
            </w:pPr>
          </w:p>
          <w:p w14:paraId="10863FF2" w14:textId="056C72D3" w:rsidR="0073194F" w:rsidRPr="00354A92" w:rsidRDefault="0073194F" w:rsidP="00EC423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Category</w:t>
            </w:r>
          </w:p>
        </w:tc>
        <w:tc>
          <w:tcPr>
            <w:tcW w:w="1610" w:type="dxa"/>
            <w:shd w:val="clear" w:color="auto" w:fill="auto"/>
          </w:tcPr>
          <w:p w14:paraId="0C2D6F1D" w14:textId="77777777" w:rsidR="0073194F" w:rsidRPr="00354A92" w:rsidRDefault="0073194F" w:rsidP="0086143E">
            <w:pPr>
              <w:jc w:val="center"/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</w:rPr>
              <w:t>5</w:t>
            </w:r>
          </w:p>
          <w:p w14:paraId="094FD3F3" w14:textId="460C642E" w:rsidR="0073194F" w:rsidRPr="00354A92" w:rsidRDefault="0073194F" w:rsidP="0086143E">
            <w:pPr>
              <w:jc w:val="center"/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</w:rPr>
              <w:t>Superior</w:t>
            </w:r>
          </w:p>
        </w:tc>
        <w:tc>
          <w:tcPr>
            <w:tcW w:w="1610" w:type="dxa"/>
            <w:shd w:val="clear" w:color="auto" w:fill="auto"/>
          </w:tcPr>
          <w:p w14:paraId="6211FD6F" w14:textId="77777777" w:rsidR="0073194F" w:rsidRPr="00354A92" w:rsidRDefault="0073194F" w:rsidP="0086143E">
            <w:pPr>
              <w:jc w:val="center"/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</w:rPr>
              <w:t>4</w:t>
            </w:r>
          </w:p>
          <w:p w14:paraId="5682CB1F" w14:textId="67347DD0" w:rsidR="0073194F" w:rsidRPr="00354A92" w:rsidRDefault="0073194F" w:rsidP="0086143E">
            <w:pPr>
              <w:jc w:val="center"/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</w:rPr>
              <w:t>More than satisfactory</w:t>
            </w:r>
          </w:p>
        </w:tc>
        <w:tc>
          <w:tcPr>
            <w:tcW w:w="1611" w:type="dxa"/>
            <w:shd w:val="clear" w:color="auto" w:fill="auto"/>
          </w:tcPr>
          <w:p w14:paraId="1C572754" w14:textId="77777777" w:rsidR="0073194F" w:rsidRPr="00354A92" w:rsidRDefault="0073194F" w:rsidP="0086143E">
            <w:pPr>
              <w:jc w:val="center"/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</w:rPr>
              <w:t>3</w:t>
            </w:r>
          </w:p>
          <w:p w14:paraId="72B746CA" w14:textId="568C7298" w:rsidR="0073194F" w:rsidRPr="00354A92" w:rsidRDefault="0073194F" w:rsidP="0086143E">
            <w:pPr>
              <w:jc w:val="center"/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</w:rPr>
              <w:t>Satisfactory</w:t>
            </w:r>
          </w:p>
        </w:tc>
        <w:tc>
          <w:tcPr>
            <w:tcW w:w="1610" w:type="dxa"/>
            <w:shd w:val="clear" w:color="auto" w:fill="auto"/>
          </w:tcPr>
          <w:p w14:paraId="41C7EEA3" w14:textId="77777777" w:rsidR="0073194F" w:rsidRPr="00354A92" w:rsidRDefault="0073194F" w:rsidP="0086143E">
            <w:pPr>
              <w:jc w:val="center"/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</w:rPr>
              <w:t>2</w:t>
            </w:r>
          </w:p>
          <w:p w14:paraId="7C23AE1D" w14:textId="2E1AB57D" w:rsidR="0073194F" w:rsidRPr="00354A92" w:rsidRDefault="0073194F" w:rsidP="0086143E">
            <w:pPr>
              <w:jc w:val="center"/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</w:rPr>
              <w:t>Substandard</w:t>
            </w:r>
          </w:p>
        </w:tc>
        <w:tc>
          <w:tcPr>
            <w:tcW w:w="1611" w:type="dxa"/>
            <w:shd w:val="clear" w:color="auto" w:fill="auto"/>
          </w:tcPr>
          <w:p w14:paraId="4B96D0A6" w14:textId="77777777" w:rsidR="0073194F" w:rsidRPr="00354A92" w:rsidRDefault="0073194F" w:rsidP="0086143E">
            <w:pPr>
              <w:jc w:val="center"/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</w:rPr>
              <w:t>1</w:t>
            </w:r>
          </w:p>
          <w:p w14:paraId="7FDB7CC0" w14:textId="73CF487E" w:rsidR="0073194F" w:rsidRPr="00354A92" w:rsidRDefault="0073194F" w:rsidP="0086143E">
            <w:pPr>
              <w:jc w:val="center"/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</w:rPr>
              <w:t>Unacceptable</w:t>
            </w:r>
          </w:p>
        </w:tc>
      </w:tr>
      <w:tr w:rsidR="009040A5" w:rsidRPr="00354A92" w14:paraId="3E7A40B4" w14:textId="77777777" w:rsidTr="00693BE2">
        <w:tc>
          <w:tcPr>
            <w:tcW w:w="1483" w:type="dxa"/>
            <w:shd w:val="clear" w:color="auto" w:fill="auto"/>
          </w:tcPr>
          <w:p w14:paraId="4B02DAB6" w14:textId="72C612D1" w:rsidR="009040A5" w:rsidRPr="00354A92" w:rsidRDefault="00484A09" w:rsidP="00484A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Comprehension through </w:t>
            </w:r>
            <w:r w:rsidRPr="009D0919">
              <w:rPr>
                <w:rFonts w:ascii="Times New Roman" w:hAnsi="Times New Roman"/>
                <w:b/>
                <w:bCs/>
                <w:sz w:val="20"/>
              </w:rPr>
              <w:t>e</w:t>
            </w:r>
            <w:r w:rsidR="00357985" w:rsidRPr="009D0919">
              <w:rPr>
                <w:rFonts w:ascii="Times New Roman" w:hAnsi="Times New Roman"/>
                <w:b/>
                <w:bCs/>
                <w:sz w:val="20"/>
              </w:rPr>
              <w:t>xperience</w:t>
            </w:r>
          </w:p>
        </w:tc>
        <w:tc>
          <w:tcPr>
            <w:tcW w:w="1610" w:type="dxa"/>
            <w:shd w:val="clear" w:color="auto" w:fill="auto"/>
          </w:tcPr>
          <w:p w14:paraId="478D5541" w14:textId="7A4EB7CE" w:rsidR="009040A5" w:rsidRPr="00354A92" w:rsidRDefault="009040A5" w:rsidP="00484A09">
            <w:pPr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</w:rPr>
              <w:t>student produced artistic work(s) that reflected sophisticated understanding of creative process</w:t>
            </w:r>
          </w:p>
        </w:tc>
        <w:tc>
          <w:tcPr>
            <w:tcW w:w="1610" w:type="dxa"/>
            <w:shd w:val="clear" w:color="auto" w:fill="auto"/>
          </w:tcPr>
          <w:p w14:paraId="140C6FFD" w14:textId="38EE5A7D" w:rsidR="009040A5" w:rsidRPr="00354A92" w:rsidRDefault="009040A5" w:rsidP="00484A09">
            <w:pPr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</w:rPr>
              <w:t>student produced artistic work(s) that reflected advanced understanding of creative process</w:t>
            </w:r>
          </w:p>
        </w:tc>
        <w:tc>
          <w:tcPr>
            <w:tcW w:w="1611" w:type="dxa"/>
            <w:shd w:val="clear" w:color="auto" w:fill="auto"/>
          </w:tcPr>
          <w:p w14:paraId="3C30FA6D" w14:textId="2B12429B" w:rsidR="009040A5" w:rsidRPr="00354A92" w:rsidRDefault="009040A5" w:rsidP="00484A09">
            <w:pPr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</w:rPr>
              <w:t xml:space="preserve">student produced artistic work(s) that reflected fundamental understanding of creative process </w:t>
            </w:r>
          </w:p>
        </w:tc>
        <w:tc>
          <w:tcPr>
            <w:tcW w:w="1610" w:type="dxa"/>
            <w:shd w:val="clear" w:color="auto" w:fill="auto"/>
          </w:tcPr>
          <w:p w14:paraId="3E04064F" w14:textId="7691FBF0" w:rsidR="009040A5" w:rsidRPr="00354A92" w:rsidRDefault="009040A5" w:rsidP="00484A09">
            <w:pPr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</w:rPr>
              <w:t>student produced artistic work(s) that reflected limited understanding of creative process</w:t>
            </w:r>
          </w:p>
        </w:tc>
        <w:tc>
          <w:tcPr>
            <w:tcW w:w="1611" w:type="dxa"/>
            <w:shd w:val="clear" w:color="auto" w:fill="auto"/>
          </w:tcPr>
          <w:p w14:paraId="3B72CEF4" w14:textId="597B18E7" w:rsidR="009040A5" w:rsidRPr="00354A92" w:rsidRDefault="009040A5" w:rsidP="00484A09">
            <w:pPr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</w:rPr>
              <w:t>student produced artistic work(s) that reflected minimal or no understanding of creative process</w:t>
            </w:r>
          </w:p>
        </w:tc>
      </w:tr>
      <w:tr w:rsidR="00A82D5B" w:rsidRPr="00354A92" w14:paraId="08D8C379" w14:textId="77777777" w:rsidTr="00693BE2">
        <w:tc>
          <w:tcPr>
            <w:tcW w:w="1483" w:type="dxa"/>
            <w:shd w:val="clear" w:color="auto" w:fill="auto"/>
          </w:tcPr>
          <w:p w14:paraId="73111FF7" w14:textId="77777777" w:rsidR="00A82D5B" w:rsidRPr="00354A92" w:rsidRDefault="00A82D5B" w:rsidP="00484A09">
            <w:pPr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</w:rPr>
              <w:t>Number of Students</w:t>
            </w:r>
          </w:p>
        </w:tc>
        <w:tc>
          <w:tcPr>
            <w:tcW w:w="1610" w:type="dxa"/>
            <w:shd w:val="clear" w:color="auto" w:fill="auto"/>
          </w:tcPr>
          <w:p w14:paraId="73043A1E" w14:textId="77777777" w:rsidR="00A82D5B" w:rsidRPr="00354A92" w:rsidRDefault="00A82D5B" w:rsidP="008614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0436869D" w14:textId="77777777" w:rsidR="00A82D5B" w:rsidRPr="00354A92" w:rsidRDefault="00A82D5B" w:rsidP="008614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14:paraId="3AD6F64C" w14:textId="77777777" w:rsidR="00A82D5B" w:rsidRPr="00354A92" w:rsidRDefault="00A82D5B" w:rsidP="008614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63B3A377" w14:textId="77777777" w:rsidR="00A82D5B" w:rsidRPr="00354A92" w:rsidRDefault="00A82D5B" w:rsidP="008614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14:paraId="7D92EE9C" w14:textId="77777777" w:rsidR="00A82D5B" w:rsidRPr="00354A92" w:rsidRDefault="00A82D5B" w:rsidP="008614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D0919" w:rsidRPr="00354A92" w14:paraId="65F81416" w14:textId="77777777" w:rsidTr="00693BE2">
        <w:tc>
          <w:tcPr>
            <w:tcW w:w="1483" w:type="dxa"/>
            <w:shd w:val="clear" w:color="auto" w:fill="D9D9D9" w:themeFill="background1" w:themeFillShade="D9"/>
          </w:tcPr>
          <w:p w14:paraId="74DFE9CD" w14:textId="00F338D3" w:rsidR="009D0919" w:rsidRPr="00354A92" w:rsidRDefault="00811EBA" w:rsidP="00811EB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OR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14:paraId="4D1964F1" w14:textId="77777777" w:rsidR="009D0919" w:rsidRPr="00354A92" w:rsidRDefault="009D0919" w:rsidP="008614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0" w:type="dxa"/>
            <w:shd w:val="clear" w:color="auto" w:fill="D9D9D9" w:themeFill="background1" w:themeFillShade="D9"/>
          </w:tcPr>
          <w:p w14:paraId="62425AF9" w14:textId="77777777" w:rsidR="009D0919" w:rsidRPr="00354A92" w:rsidRDefault="009D0919" w:rsidP="008614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</w:tcPr>
          <w:p w14:paraId="26A8F21A" w14:textId="77777777" w:rsidR="009D0919" w:rsidRPr="00354A92" w:rsidRDefault="009D0919" w:rsidP="008614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0" w:type="dxa"/>
            <w:shd w:val="clear" w:color="auto" w:fill="D9D9D9" w:themeFill="background1" w:themeFillShade="D9"/>
          </w:tcPr>
          <w:p w14:paraId="3A5C9BA6" w14:textId="77777777" w:rsidR="009D0919" w:rsidRPr="00354A92" w:rsidRDefault="009D0919" w:rsidP="008614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</w:tcPr>
          <w:p w14:paraId="0DCBFEBB" w14:textId="77777777" w:rsidR="009D0919" w:rsidRPr="00354A92" w:rsidRDefault="009D0919" w:rsidP="008614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82D5B" w:rsidRPr="00354A92" w14:paraId="7F2FCD3E" w14:textId="77777777" w:rsidTr="00693BE2">
        <w:tc>
          <w:tcPr>
            <w:tcW w:w="1483" w:type="dxa"/>
            <w:shd w:val="clear" w:color="auto" w:fill="auto"/>
          </w:tcPr>
          <w:p w14:paraId="2F17EAF7" w14:textId="3A927039" w:rsidR="00A82D5B" w:rsidRPr="00354A92" w:rsidRDefault="00484A09" w:rsidP="00484A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Comprehension through </w:t>
            </w:r>
            <w:r w:rsidRPr="009D0919">
              <w:rPr>
                <w:rFonts w:ascii="Times New Roman" w:hAnsi="Times New Roman"/>
                <w:b/>
                <w:bCs/>
                <w:sz w:val="20"/>
              </w:rPr>
              <w:t>a</w:t>
            </w:r>
            <w:r w:rsidR="00A82D5B" w:rsidRPr="009D0919">
              <w:rPr>
                <w:rFonts w:ascii="Times New Roman" w:hAnsi="Times New Roman"/>
                <w:b/>
                <w:bCs/>
                <w:sz w:val="20"/>
              </w:rPr>
              <w:t>nalysis</w:t>
            </w:r>
          </w:p>
        </w:tc>
        <w:tc>
          <w:tcPr>
            <w:tcW w:w="1610" w:type="dxa"/>
            <w:shd w:val="clear" w:color="auto" w:fill="auto"/>
          </w:tcPr>
          <w:p w14:paraId="439DD84D" w14:textId="50E15030" w:rsidR="00A82D5B" w:rsidRPr="00354A92" w:rsidRDefault="00A82D5B" w:rsidP="00484A09">
            <w:pPr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  <w:szCs w:val="20"/>
              </w:rPr>
              <w:t xml:space="preserve">student produced highly developed, attentive analysis of </w:t>
            </w:r>
            <w:r w:rsidR="009040A5" w:rsidRPr="00354A92">
              <w:rPr>
                <w:rFonts w:ascii="Times New Roman" w:hAnsi="Times New Roman"/>
                <w:sz w:val="20"/>
                <w:szCs w:val="20"/>
              </w:rPr>
              <w:t>creative process</w:t>
            </w:r>
          </w:p>
        </w:tc>
        <w:tc>
          <w:tcPr>
            <w:tcW w:w="1610" w:type="dxa"/>
            <w:shd w:val="clear" w:color="auto" w:fill="auto"/>
          </w:tcPr>
          <w:p w14:paraId="197FE242" w14:textId="0B491B27" w:rsidR="00A82D5B" w:rsidRPr="00354A92" w:rsidRDefault="00A82D5B" w:rsidP="00484A09">
            <w:pPr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  <w:szCs w:val="20"/>
              </w:rPr>
              <w:t xml:space="preserve">student produced comprehensive, observant analysis of </w:t>
            </w:r>
            <w:r w:rsidR="009040A5" w:rsidRPr="00354A92">
              <w:rPr>
                <w:rFonts w:ascii="Times New Roman" w:hAnsi="Times New Roman"/>
                <w:sz w:val="20"/>
                <w:szCs w:val="20"/>
              </w:rPr>
              <w:t>creative process</w:t>
            </w:r>
          </w:p>
        </w:tc>
        <w:tc>
          <w:tcPr>
            <w:tcW w:w="1611" w:type="dxa"/>
            <w:shd w:val="clear" w:color="auto" w:fill="auto"/>
          </w:tcPr>
          <w:p w14:paraId="5A17C11C" w14:textId="2D602C07" w:rsidR="00A82D5B" w:rsidRPr="00354A92" w:rsidRDefault="00A82D5B" w:rsidP="00484A09">
            <w:pPr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  <w:szCs w:val="20"/>
              </w:rPr>
              <w:t xml:space="preserve">student produced fundamental, general analysis of </w:t>
            </w:r>
            <w:r w:rsidR="009040A5" w:rsidRPr="00354A92">
              <w:rPr>
                <w:rFonts w:ascii="Times New Roman" w:hAnsi="Times New Roman"/>
                <w:sz w:val="20"/>
                <w:szCs w:val="20"/>
              </w:rPr>
              <w:t>creative process</w:t>
            </w:r>
          </w:p>
        </w:tc>
        <w:tc>
          <w:tcPr>
            <w:tcW w:w="1610" w:type="dxa"/>
            <w:shd w:val="clear" w:color="auto" w:fill="auto"/>
          </w:tcPr>
          <w:p w14:paraId="5C5845C8" w14:textId="70B88465" w:rsidR="00A82D5B" w:rsidRPr="00354A92" w:rsidRDefault="00A82D5B" w:rsidP="00484A09">
            <w:pPr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  <w:szCs w:val="20"/>
              </w:rPr>
              <w:t xml:space="preserve">student produced a limited, vague analysis of </w:t>
            </w:r>
            <w:r w:rsidR="009040A5" w:rsidRPr="00354A92">
              <w:rPr>
                <w:rFonts w:ascii="Times New Roman" w:hAnsi="Times New Roman"/>
                <w:sz w:val="20"/>
                <w:szCs w:val="20"/>
              </w:rPr>
              <w:t>creative process</w:t>
            </w:r>
          </w:p>
        </w:tc>
        <w:tc>
          <w:tcPr>
            <w:tcW w:w="1611" w:type="dxa"/>
            <w:shd w:val="clear" w:color="auto" w:fill="auto"/>
          </w:tcPr>
          <w:p w14:paraId="4179F81A" w14:textId="58A1971C" w:rsidR="00A82D5B" w:rsidRPr="00354A92" w:rsidRDefault="00A82D5B" w:rsidP="00484A09">
            <w:pPr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  <w:szCs w:val="20"/>
              </w:rPr>
              <w:t xml:space="preserve">student produced minimal or no analysis of </w:t>
            </w:r>
            <w:r w:rsidR="009040A5" w:rsidRPr="00354A92">
              <w:rPr>
                <w:rFonts w:ascii="Times New Roman" w:hAnsi="Times New Roman"/>
                <w:sz w:val="20"/>
                <w:szCs w:val="20"/>
              </w:rPr>
              <w:t>creative process</w:t>
            </w:r>
          </w:p>
        </w:tc>
      </w:tr>
      <w:tr w:rsidR="00984781" w:rsidRPr="00354A92" w14:paraId="79A4AF2B" w14:textId="77777777" w:rsidTr="00693BE2">
        <w:tc>
          <w:tcPr>
            <w:tcW w:w="1483" w:type="dxa"/>
            <w:shd w:val="clear" w:color="auto" w:fill="auto"/>
          </w:tcPr>
          <w:p w14:paraId="7BDAD94B" w14:textId="77777777" w:rsidR="00984781" w:rsidRPr="00354A92" w:rsidRDefault="00984781" w:rsidP="00484A09">
            <w:pPr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</w:rPr>
              <w:t>Number of Students</w:t>
            </w:r>
          </w:p>
        </w:tc>
        <w:tc>
          <w:tcPr>
            <w:tcW w:w="1610" w:type="dxa"/>
            <w:shd w:val="clear" w:color="auto" w:fill="auto"/>
          </w:tcPr>
          <w:p w14:paraId="15CF10E1" w14:textId="77777777" w:rsidR="00984781" w:rsidRPr="00354A92" w:rsidRDefault="00984781" w:rsidP="00CB5D3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43C73A51" w14:textId="77777777" w:rsidR="00984781" w:rsidRPr="00354A92" w:rsidRDefault="00984781" w:rsidP="00CB5D3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14:paraId="4D150034" w14:textId="77777777" w:rsidR="00984781" w:rsidRPr="00354A92" w:rsidRDefault="00984781" w:rsidP="00CB5D3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39B5AF5F" w14:textId="77777777" w:rsidR="00984781" w:rsidRPr="00354A92" w:rsidRDefault="00984781" w:rsidP="00CB5D3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1" w:type="dxa"/>
            <w:shd w:val="clear" w:color="auto" w:fill="auto"/>
          </w:tcPr>
          <w:p w14:paraId="0A15993F" w14:textId="77777777" w:rsidR="00984781" w:rsidRPr="00354A92" w:rsidRDefault="00984781" w:rsidP="00CB5D3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3DE1080C" w14:textId="77777777" w:rsidR="00984781" w:rsidRPr="00354A92" w:rsidRDefault="00984781">
      <w:pPr>
        <w:rPr>
          <w:rFonts w:ascii="Times New Roman" w:hAnsi="Times New Roman"/>
        </w:rPr>
      </w:pPr>
    </w:p>
    <w:p w14:paraId="03A3029E" w14:textId="77777777" w:rsidR="009D0919" w:rsidRDefault="009D0919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14:paraId="7CFE7EE9" w14:textId="1C805E01" w:rsidR="00984781" w:rsidRPr="00354A92" w:rsidRDefault="00984781" w:rsidP="00B02118">
      <w:pPr>
        <w:rPr>
          <w:rFonts w:ascii="Times New Roman" w:hAnsi="Times New Roman"/>
          <w:b/>
          <w:u w:val="single"/>
        </w:rPr>
      </w:pPr>
      <w:r w:rsidRPr="00354A92">
        <w:rPr>
          <w:rFonts w:ascii="Times New Roman" w:hAnsi="Times New Roman"/>
          <w:b/>
          <w:u w:val="single"/>
        </w:rPr>
        <w:lastRenderedPageBreak/>
        <w:t>Student Learning Outcome 3</w:t>
      </w:r>
      <w:r w:rsidRPr="00811EBA">
        <w:rPr>
          <w:rFonts w:ascii="Times New Roman" w:hAnsi="Times New Roman"/>
          <w:b/>
        </w:rPr>
        <w:t>:</w:t>
      </w:r>
    </w:p>
    <w:p w14:paraId="4A57A695" w14:textId="77777777" w:rsidR="00984781" w:rsidRPr="00354A92" w:rsidRDefault="00984781" w:rsidP="00B02118">
      <w:pPr>
        <w:rPr>
          <w:rFonts w:ascii="Times New Roman" w:hAnsi="Times New Roman"/>
          <w:b/>
        </w:rPr>
      </w:pPr>
      <w:r w:rsidRPr="00354A92">
        <w:rPr>
          <w:rFonts w:ascii="Times New Roman" w:hAnsi="Times New Roman"/>
          <w:b/>
        </w:rPr>
        <w:t xml:space="preserve">Students can produce interpretations of artistic work, </w:t>
      </w:r>
      <w:r w:rsidRPr="00354A92">
        <w:rPr>
          <w:rFonts w:ascii="Times New Roman" w:hAnsi="Times New Roman"/>
          <w:b/>
          <w:u w:val="single"/>
        </w:rPr>
        <w:t>OR</w:t>
      </w:r>
      <w:r w:rsidRPr="00354A92">
        <w:rPr>
          <w:rFonts w:ascii="Times New Roman" w:hAnsi="Times New Roman"/>
          <w:b/>
        </w:rPr>
        <w:t xml:space="preserve"> artistic works themselves, which display an understanding of creative processes. </w:t>
      </w:r>
    </w:p>
    <w:p w14:paraId="083F4B96" w14:textId="77777777" w:rsidR="002C5570" w:rsidRDefault="002C5570" w:rsidP="00B02118">
      <w:pPr>
        <w:rPr>
          <w:rFonts w:ascii="Times New Roman" w:hAnsi="Times New Roman"/>
        </w:rPr>
      </w:pPr>
    </w:p>
    <w:p w14:paraId="2C8F9501" w14:textId="77777777" w:rsidR="005461D4" w:rsidRDefault="005461D4" w:rsidP="005461D4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Assessment instrument:</w:t>
      </w:r>
    </w:p>
    <w:p w14:paraId="1B540D0D" w14:textId="77777777" w:rsidR="005461D4" w:rsidRDefault="005461D4" w:rsidP="005461D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02855C5B" w14:textId="77777777" w:rsidR="005461D4" w:rsidRDefault="005461D4" w:rsidP="005461D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5134BE1D" w14:textId="77777777" w:rsidR="005461D4" w:rsidRDefault="005461D4" w:rsidP="005461D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6F6E3B12" w14:textId="77777777" w:rsidR="005461D4" w:rsidRDefault="005461D4" w:rsidP="005461D4">
      <w:pPr>
        <w:rPr>
          <w:rFonts w:ascii="Times New Roman" w:hAnsi="Times New Roman"/>
        </w:rPr>
      </w:pPr>
    </w:p>
    <w:p w14:paraId="316FEA75" w14:textId="77777777" w:rsidR="00984781" w:rsidRPr="00354A92" w:rsidRDefault="00984781" w:rsidP="00B02118">
      <w:pPr>
        <w:rPr>
          <w:rFonts w:ascii="Times New Roman" w:hAnsi="Times New Roman"/>
        </w:rPr>
      </w:pPr>
    </w:p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6"/>
        <w:gridCol w:w="1611"/>
        <w:gridCol w:w="1612"/>
        <w:gridCol w:w="1612"/>
        <w:gridCol w:w="1612"/>
        <w:gridCol w:w="1612"/>
      </w:tblGrid>
      <w:tr w:rsidR="00357985" w:rsidRPr="00354A92" w14:paraId="7C503A7F" w14:textId="77777777" w:rsidTr="00693BE2">
        <w:tc>
          <w:tcPr>
            <w:tcW w:w="1476" w:type="dxa"/>
            <w:shd w:val="clear" w:color="auto" w:fill="auto"/>
          </w:tcPr>
          <w:p w14:paraId="41C01C04" w14:textId="77777777" w:rsidR="00A82D5B" w:rsidRPr="00354A92" w:rsidRDefault="00A82D5B" w:rsidP="0086143E">
            <w:pPr>
              <w:jc w:val="center"/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</w:rPr>
              <w:t>Category</w:t>
            </w:r>
          </w:p>
        </w:tc>
        <w:tc>
          <w:tcPr>
            <w:tcW w:w="1611" w:type="dxa"/>
            <w:shd w:val="clear" w:color="auto" w:fill="auto"/>
          </w:tcPr>
          <w:p w14:paraId="01FFAC69" w14:textId="77777777" w:rsidR="00A82D5B" w:rsidRPr="00354A92" w:rsidRDefault="00A82D5B" w:rsidP="0086143E">
            <w:pPr>
              <w:jc w:val="center"/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612" w:type="dxa"/>
            <w:shd w:val="clear" w:color="auto" w:fill="auto"/>
          </w:tcPr>
          <w:p w14:paraId="4885DB49" w14:textId="77777777" w:rsidR="00A82D5B" w:rsidRPr="00354A92" w:rsidRDefault="00A82D5B" w:rsidP="0086143E">
            <w:pPr>
              <w:jc w:val="center"/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12" w:type="dxa"/>
            <w:shd w:val="clear" w:color="auto" w:fill="auto"/>
          </w:tcPr>
          <w:p w14:paraId="523A60A1" w14:textId="77777777" w:rsidR="00A82D5B" w:rsidRPr="00354A92" w:rsidRDefault="00A82D5B" w:rsidP="0086143E">
            <w:pPr>
              <w:jc w:val="center"/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12" w:type="dxa"/>
            <w:shd w:val="clear" w:color="auto" w:fill="auto"/>
          </w:tcPr>
          <w:p w14:paraId="2499DA8E" w14:textId="77777777" w:rsidR="00A82D5B" w:rsidRPr="00354A92" w:rsidRDefault="00A82D5B" w:rsidP="0086143E">
            <w:pPr>
              <w:jc w:val="center"/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14:paraId="3D6239CD" w14:textId="77777777" w:rsidR="00A82D5B" w:rsidRPr="00354A92" w:rsidRDefault="00A82D5B" w:rsidP="0086143E">
            <w:pPr>
              <w:jc w:val="center"/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</w:rPr>
              <w:t>1</w:t>
            </w:r>
          </w:p>
        </w:tc>
      </w:tr>
      <w:tr w:rsidR="00357985" w:rsidRPr="00354A92" w14:paraId="6F757806" w14:textId="77777777" w:rsidTr="00693BE2">
        <w:tc>
          <w:tcPr>
            <w:tcW w:w="1476" w:type="dxa"/>
            <w:shd w:val="clear" w:color="auto" w:fill="auto"/>
          </w:tcPr>
          <w:p w14:paraId="2CE10FDA" w14:textId="77777777" w:rsidR="00A82D5B" w:rsidRPr="00354A92" w:rsidRDefault="00A82D5B" w:rsidP="0086143E">
            <w:pPr>
              <w:jc w:val="center"/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</w:rPr>
              <w:t>Description</w:t>
            </w:r>
          </w:p>
        </w:tc>
        <w:tc>
          <w:tcPr>
            <w:tcW w:w="1611" w:type="dxa"/>
            <w:shd w:val="clear" w:color="auto" w:fill="auto"/>
          </w:tcPr>
          <w:p w14:paraId="5129DF75" w14:textId="77777777" w:rsidR="00A82D5B" w:rsidRPr="00354A92" w:rsidRDefault="00A82D5B" w:rsidP="0086143E">
            <w:pPr>
              <w:jc w:val="center"/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</w:rPr>
              <w:t>Superior</w:t>
            </w:r>
          </w:p>
        </w:tc>
        <w:tc>
          <w:tcPr>
            <w:tcW w:w="1612" w:type="dxa"/>
            <w:shd w:val="clear" w:color="auto" w:fill="auto"/>
          </w:tcPr>
          <w:p w14:paraId="4E6E6D5C" w14:textId="77777777" w:rsidR="00A82D5B" w:rsidRPr="00354A92" w:rsidRDefault="00A82D5B" w:rsidP="0086143E">
            <w:pPr>
              <w:jc w:val="center"/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</w:rPr>
              <w:t>More than satisfactory</w:t>
            </w:r>
          </w:p>
        </w:tc>
        <w:tc>
          <w:tcPr>
            <w:tcW w:w="1612" w:type="dxa"/>
            <w:shd w:val="clear" w:color="auto" w:fill="auto"/>
          </w:tcPr>
          <w:p w14:paraId="7D6644CD" w14:textId="77777777" w:rsidR="00A82D5B" w:rsidRPr="00354A92" w:rsidRDefault="00A82D5B" w:rsidP="0086143E">
            <w:pPr>
              <w:jc w:val="center"/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</w:rPr>
              <w:t>Satisfactory</w:t>
            </w:r>
          </w:p>
        </w:tc>
        <w:tc>
          <w:tcPr>
            <w:tcW w:w="1612" w:type="dxa"/>
            <w:shd w:val="clear" w:color="auto" w:fill="auto"/>
          </w:tcPr>
          <w:p w14:paraId="576A5944" w14:textId="77777777" w:rsidR="00A82D5B" w:rsidRPr="00354A92" w:rsidRDefault="00A82D5B" w:rsidP="0086143E">
            <w:pPr>
              <w:jc w:val="center"/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</w:rPr>
              <w:t>Substandard</w:t>
            </w:r>
          </w:p>
        </w:tc>
        <w:tc>
          <w:tcPr>
            <w:tcW w:w="1612" w:type="dxa"/>
            <w:shd w:val="clear" w:color="auto" w:fill="auto"/>
          </w:tcPr>
          <w:p w14:paraId="25EF7C04" w14:textId="77777777" w:rsidR="00A82D5B" w:rsidRPr="00354A92" w:rsidRDefault="00A82D5B" w:rsidP="0086143E">
            <w:pPr>
              <w:jc w:val="center"/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</w:rPr>
              <w:t>Unacceptable</w:t>
            </w:r>
          </w:p>
        </w:tc>
      </w:tr>
      <w:tr w:rsidR="00357985" w:rsidRPr="00354A92" w14:paraId="02043B51" w14:textId="77777777" w:rsidTr="00693BE2">
        <w:tc>
          <w:tcPr>
            <w:tcW w:w="1476" w:type="dxa"/>
            <w:shd w:val="clear" w:color="auto" w:fill="auto"/>
          </w:tcPr>
          <w:p w14:paraId="0BAE8A0C" w14:textId="13CC58BE" w:rsidR="00A82D5B" w:rsidRPr="00354A92" w:rsidRDefault="00A82D5B" w:rsidP="00484A09">
            <w:pPr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</w:rPr>
              <w:t>Produce interpretation of artistic work</w:t>
            </w:r>
            <w:r w:rsidR="00357985" w:rsidRPr="00354A92">
              <w:rPr>
                <w:rFonts w:ascii="Times New Roman" w:hAnsi="Times New Roman"/>
                <w:sz w:val="20"/>
              </w:rPr>
              <w:t xml:space="preserve">(s) </w:t>
            </w:r>
            <w:r w:rsidR="00357985" w:rsidRPr="009D0919">
              <w:rPr>
                <w:rFonts w:ascii="Times New Roman" w:hAnsi="Times New Roman"/>
                <w:b/>
                <w:bCs/>
                <w:sz w:val="20"/>
              </w:rPr>
              <w:t>created by other</w:t>
            </w:r>
          </w:p>
        </w:tc>
        <w:tc>
          <w:tcPr>
            <w:tcW w:w="1611" w:type="dxa"/>
            <w:shd w:val="clear" w:color="auto" w:fill="auto"/>
          </w:tcPr>
          <w:p w14:paraId="41F2ACDA" w14:textId="7758E48D" w:rsidR="00A82D5B" w:rsidRPr="00354A92" w:rsidRDefault="00A82D5B" w:rsidP="00484A09">
            <w:pPr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  <w:szCs w:val="20"/>
              </w:rPr>
              <w:t>student produced a highly developed, nuanced interpretation of the artistic work(s)</w:t>
            </w:r>
          </w:p>
        </w:tc>
        <w:tc>
          <w:tcPr>
            <w:tcW w:w="1612" w:type="dxa"/>
            <w:shd w:val="clear" w:color="auto" w:fill="auto"/>
          </w:tcPr>
          <w:p w14:paraId="15DDED68" w14:textId="35DBBFDD" w:rsidR="00A82D5B" w:rsidRPr="00354A92" w:rsidRDefault="00A82D5B" w:rsidP="00484A09">
            <w:pPr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  <w:szCs w:val="20"/>
              </w:rPr>
              <w:t>student produced a developed, thoughtful interpretation of the artistic work(s)</w:t>
            </w:r>
          </w:p>
        </w:tc>
        <w:tc>
          <w:tcPr>
            <w:tcW w:w="1612" w:type="dxa"/>
            <w:shd w:val="clear" w:color="auto" w:fill="auto"/>
          </w:tcPr>
          <w:p w14:paraId="7DE969D2" w14:textId="526BBFF4" w:rsidR="00A82D5B" w:rsidRPr="00354A92" w:rsidRDefault="00A82D5B" w:rsidP="00484A09">
            <w:pPr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  <w:szCs w:val="20"/>
              </w:rPr>
              <w:t>student produced a satisfactory, general interpretation of the artistic work(s)</w:t>
            </w:r>
          </w:p>
        </w:tc>
        <w:tc>
          <w:tcPr>
            <w:tcW w:w="1612" w:type="dxa"/>
            <w:shd w:val="clear" w:color="auto" w:fill="auto"/>
          </w:tcPr>
          <w:p w14:paraId="7E8DA295" w14:textId="173C6468" w:rsidR="00A82D5B" w:rsidRPr="00354A92" w:rsidRDefault="00A82D5B" w:rsidP="00484A09">
            <w:pPr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  <w:szCs w:val="20"/>
              </w:rPr>
              <w:t>student produced a limited, vague interpretation of the artistic work(s)</w:t>
            </w:r>
          </w:p>
        </w:tc>
        <w:tc>
          <w:tcPr>
            <w:tcW w:w="1612" w:type="dxa"/>
            <w:shd w:val="clear" w:color="auto" w:fill="auto"/>
          </w:tcPr>
          <w:p w14:paraId="1AA333BB" w14:textId="1AD017DA" w:rsidR="00A82D5B" w:rsidRPr="00354A92" w:rsidRDefault="00A82D5B" w:rsidP="00484A09">
            <w:pPr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  <w:szCs w:val="20"/>
              </w:rPr>
              <w:t>student produced minimal or no interpretation of the artistic work(s)</w:t>
            </w:r>
          </w:p>
        </w:tc>
      </w:tr>
      <w:tr w:rsidR="00357985" w:rsidRPr="00354A92" w14:paraId="5C623487" w14:textId="77777777" w:rsidTr="00693BE2">
        <w:tc>
          <w:tcPr>
            <w:tcW w:w="1476" w:type="dxa"/>
            <w:shd w:val="clear" w:color="auto" w:fill="auto"/>
          </w:tcPr>
          <w:p w14:paraId="7764569C" w14:textId="77777777" w:rsidR="00A82D5B" w:rsidRPr="00354A92" w:rsidRDefault="00A82D5B" w:rsidP="00484A09">
            <w:pPr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</w:rPr>
              <w:t>Number of Students</w:t>
            </w:r>
          </w:p>
        </w:tc>
        <w:tc>
          <w:tcPr>
            <w:tcW w:w="1611" w:type="dxa"/>
            <w:shd w:val="clear" w:color="auto" w:fill="auto"/>
          </w:tcPr>
          <w:p w14:paraId="5F5B83C0" w14:textId="77777777" w:rsidR="00A82D5B" w:rsidRPr="00354A92" w:rsidRDefault="00A82D5B" w:rsidP="00484A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54DA4EDD" w14:textId="77777777" w:rsidR="00A82D5B" w:rsidRPr="00354A92" w:rsidRDefault="00A82D5B" w:rsidP="00484A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561066A0" w14:textId="77777777" w:rsidR="00A82D5B" w:rsidRPr="00354A92" w:rsidRDefault="00A82D5B" w:rsidP="00484A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4E3DE902" w14:textId="77777777" w:rsidR="00A82D5B" w:rsidRPr="00354A92" w:rsidRDefault="00A82D5B" w:rsidP="00484A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3820C63F" w14:textId="77777777" w:rsidR="00A82D5B" w:rsidRPr="00354A92" w:rsidRDefault="00A82D5B" w:rsidP="00484A09">
            <w:pPr>
              <w:rPr>
                <w:rFonts w:ascii="Times New Roman" w:hAnsi="Times New Roman"/>
                <w:sz w:val="20"/>
              </w:rPr>
            </w:pPr>
          </w:p>
        </w:tc>
      </w:tr>
      <w:tr w:rsidR="009D0919" w:rsidRPr="00354A92" w14:paraId="61373776" w14:textId="77777777" w:rsidTr="00693BE2">
        <w:tc>
          <w:tcPr>
            <w:tcW w:w="1476" w:type="dxa"/>
            <w:shd w:val="clear" w:color="auto" w:fill="D9D9D9" w:themeFill="background1" w:themeFillShade="D9"/>
          </w:tcPr>
          <w:p w14:paraId="13A036D1" w14:textId="015CD412" w:rsidR="009D0919" w:rsidRPr="00811EBA" w:rsidRDefault="00811EBA" w:rsidP="00811EB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OR</w:t>
            </w:r>
          </w:p>
        </w:tc>
        <w:tc>
          <w:tcPr>
            <w:tcW w:w="1611" w:type="dxa"/>
            <w:shd w:val="clear" w:color="auto" w:fill="D9D9D9" w:themeFill="background1" w:themeFillShade="D9"/>
          </w:tcPr>
          <w:p w14:paraId="0463ACD9" w14:textId="77777777" w:rsidR="009D0919" w:rsidRPr="00354A92" w:rsidRDefault="009D0919" w:rsidP="00484A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</w:tcPr>
          <w:p w14:paraId="7EEAA7CB" w14:textId="77777777" w:rsidR="009D0919" w:rsidRPr="00354A92" w:rsidRDefault="009D0919" w:rsidP="00484A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</w:tcPr>
          <w:p w14:paraId="0B3401F9" w14:textId="77777777" w:rsidR="009D0919" w:rsidRPr="00354A92" w:rsidRDefault="009D0919" w:rsidP="00484A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</w:tcPr>
          <w:p w14:paraId="653C5E3C" w14:textId="77777777" w:rsidR="009D0919" w:rsidRPr="00354A92" w:rsidRDefault="009D0919" w:rsidP="00484A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</w:tcPr>
          <w:p w14:paraId="57F80727" w14:textId="77777777" w:rsidR="009D0919" w:rsidRPr="00354A92" w:rsidRDefault="009D0919" w:rsidP="00484A09">
            <w:pPr>
              <w:rPr>
                <w:rFonts w:ascii="Times New Roman" w:hAnsi="Times New Roman"/>
                <w:sz w:val="20"/>
              </w:rPr>
            </w:pPr>
          </w:p>
        </w:tc>
      </w:tr>
      <w:tr w:rsidR="00A82D5B" w:rsidRPr="00354A92" w14:paraId="347E820B" w14:textId="77777777" w:rsidTr="00693BE2">
        <w:tc>
          <w:tcPr>
            <w:tcW w:w="1476" w:type="dxa"/>
            <w:shd w:val="clear" w:color="auto" w:fill="auto"/>
          </w:tcPr>
          <w:p w14:paraId="203A7344" w14:textId="60C08A1D" w:rsidR="00A82D5B" w:rsidRPr="00354A92" w:rsidRDefault="00357985" w:rsidP="00484A09">
            <w:pPr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</w:rPr>
              <w:t xml:space="preserve">Produce interpretation of </w:t>
            </w:r>
            <w:r w:rsidRPr="009D0919">
              <w:rPr>
                <w:rFonts w:ascii="Times New Roman" w:hAnsi="Times New Roman"/>
                <w:b/>
                <w:bCs/>
                <w:sz w:val="20"/>
              </w:rPr>
              <w:t>self-created</w:t>
            </w:r>
            <w:r w:rsidRPr="00354A92">
              <w:rPr>
                <w:rFonts w:ascii="Times New Roman" w:hAnsi="Times New Roman"/>
                <w:sz w:val="20"/>
              </w:rPr>
              <w:t xml:space="preserve"> artistic work(s) </w:t>
            </w:r>
          </w:p>
        </w:tc>
        <w:tc>
          <w:tcPr>
            <w:tcW w:w="1611" w:type="dxa"/>
            <w:shd w:val="clear" w:color="auto" w:fill="auto"/>
          </w:tcPr>
          <w:p w14:paraId="7D64B06C" w14:textId="31746C06" w:rsidR="00A82D5B" w:rsidRPr="00354A92" w:rsidRDefault="00A82D5B" w:rsidP="00484A09">
            <w:pPr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</w:rPr>
              <w:t>student</w:t>
            </w:r>
            <w:r w:rsidR="00357985" w:rsidRPr="00354A92">
              <w:rPr>
                <w:rFonts w:ascii="Times New Roman" w:hAnsi="Times New Roman"/>
                <w:sz w:val="20"/>
              </w:rPr>
              <w:t xml:space="preserve"> produced</w:t>
            </w:r>
            <w:r w:rsidR="00D559B1" w:rsidRPr="00354A92">
              <w:rPr>
                <w:rFonts w:ascii="Times New Roman" w:hAnsi="Times New Roman"/>
                <w:sz w:val="20"/>
              </w:rPr>
              <w:t xml:space="preserve"> highly</w:t>
            </w:r>
            <w:r w:rsidRPr="00354A92">
              <w:rPr>
                <w:rFonts w:ascii="Times New Roman" w:hAnsi="Times New Roman"/>
                <w:sz w:val="20"/>
              </w:rPr>
              <w:t xml:space="preserve"> </w:t>
            </w:r>
            <w:r w:rsidR="00D559B1" w:rsidRPr="00354A92">
              <w:rPr>
                <w:rFonts w:ascii="Times New Roman" w:hAnsi="Times New Roman"/>
                <w:sz w:val="20"/>
              </w:rPr>
              <w:t>sophisticated statement of vision and context to help audience access their work(s)</w:t>
            </w:r>
          </w:p>
        </w:tc>
        <w:tc>
          <w:tcPr>
            <w:tcW w:w="1612" w:type="dxa"/>
            <w:shd w:val="clear" w:color="auto" w:fill="auto"/>
          </w:tcPr>
          <w:p w14:paraId="1AD10C55" w14:textId="4B9C9FE2" w:rsidR="00A82D5B" w:rsidRPr="00354A92" w:rsidRDefault="00D559B1" w:rsidP="00484A09">
            <w:pPr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</w:rPr>
              <w:t>student produced clearly effective statement of vision and context to help audience access their work(s)</w:t>
            </w:r>
          </w:p>
        </w:tc>
        <w:tc>
          <w:tcPr>
            <w:tcW w:w="1612" w:type="dxa"/>
            <w:shd w:val="clear" w:color="auto" w:fill="auto"/>
          </w:tcPr>
          <w:p w14:paraId="60D2DE56" w14:textId="30C85A25" w:rsidR="00A82D5B" w:rsidRPr="00354A92" w:rsidRDefault="00D559B1" w:rsidP="00484A09">
            <w:pPr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</w:rPr>
              <w:t>student produced satisfactory statement of vision and context to help audience access their work(s)</w:t>
            </w:r>
          </w:p>
        </w:tc>
        <w:tc>
          <w:tcPr>
            <w:tcW w:w="1612" w:type="dxa"/>
            <w:shd w:val="clear" w:color="auto" w:fill="auto"/>
          </w:tcPr>
          <w:p w14:paraId="14A871B2" w14:textId="4B6064E2" w:rsidR="00A82D5B" w:rsidRPr="00354A92" w:rsidRDefault="00D559B1" w:rsidP="00484A09">
            <w:pPr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</w:rPr>
              <w:t>student produced limited statement of vision and context to help audience access their work(s)</w:t>
            </w:r>
          </w:p>
        </w:tc>
        <w:tc>
          <w:tcPr>
            <w:tcW w:w="1612" w:type="dxa"/>
            <w:shd w:val="clear" w:color="auto" w:fill="auto"/>
          </w:tcPr>
          <w:p w14:paraId="1D1E7516" w14:textId="509C7336" w:rsidR="00A82D5B" w:rsidRPr="00354A92" w:rsidRDefault="00D559B1" w:rsidP="00484A09">
            <w:pPr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</w:rPr>
              <w:t>student produced minimal or no statement of vision and context to help audience access their work(s)</w:t>
            </w:r>
          </w:p>
        </w:tc>
      </w:tr>
      <w:tr w:rsidR="00984781" w:rsidRPr="00354A92" w14:paraId="35646BCB" w14:textId="77777777" w:rsidTr="00693BE2">
        <w:tc>
          <w:tcPr>
            <w:tcW w:w="1476" w:type="dxa"/>
            <w:shd w:val="clear" w:color="auto" w:fill="auto"/>
          </w:tcPr>
          <w:p w14:paraId="399A6A20" w14:textId="77777777" w:rsidR="00984781" w:rsidRPr="00354A92" w:rsidRDefault="00984781" w:rsidP="00484A09">
            <w:pPr>
              <w:rPr>
                <w:rFonts w:ascii="Times New Roman" w:hAnsi="Times New Roman"/>
                <w:sz w:val="20"/>
              </w:rPr>
            </w:pPr>
            <w:r w:rsidRPr="00354A92">
              <w:rPr>
                <w:rFonts w:ascii="Times New Roman" w:hAnsi="Times New Roman"/>
                <w:sz w:val="20"/>
              </w:rPr>
              <w:t>Number of Students</w:t>
            </w:r>
          </w:p>
        </w:tc>
        <w:tc>
          <w:tcPr>
            <w:tcW w:w="1611" w:type="dxa"/>
            <w:shd w:val="clear" w:color="auto" w:fill="auto"/>
          </w:tcPr>
          <w:p w14:paraId="73E619AD" w14:textId="77777777" w:rsidR="00984781" w:rsidRPr="00354A92" w:rsidRDefault="00984781" w:rsidP="00CB5D3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5D73E9B2" w14:textId="77777777" w:rsidR="00984781" w:rsidRPr="00354A92" w:rsidRDefault="00984781" w:rsidP="00CB5D3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42D94893" w14:textId="77777777" w:rsidR="00984781" w:rsidRPr="00354A92" w:rsidRDefault="00984781" w:rsidP="00CB5D3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24C2135C" w14:textId="77777777" w:rsidR="00984781" w:rsidRPr="00354A92" w:rsidRDefault="00984781" w:rsidP="00CB5D3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446D6FBD" w14:textId="77777777" w:rsidR="00984781" w:rsidRPr="00354A92" w:rsidRDefault="00984781" w:rsidP="00CB5D3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1253F1BA" w14:textId="77777777" w:rsidR="00A82D5B" w:rsidRPr="00354A92" w:rsidRDefault="00A82D5B" w:rsidP="002B4C03">
      <w:pPr>
        <w:rPr>
          <w:rFonts w:ascii="Times New Roman" w:hAnsi="Times New Roman"/>
          <w:b/>
        </w:rPr>
      </w:pPr>
    </w:p>
    <w:p w14:paraId="35D3C3BE" w14:textId="77777777" w:rsidR="009D0919" w:rsidRDefault="009D091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332AFF7C" w14:textId="41C4CC05" w:rsidR="009D0919" w:rsidRDefault="009D0919" w:rsidP="009D0919">
      <w:pPr>
        <w:rPr>
          <w:rFonts w:ascii="Times New Roman" w:hAnsi="Times New Roman"/>
          <w:b/>
        </w:rPr>
      </w:pPr>
      <w:bookmarkStart w:id="1" w:name="_Hlk146869802"/>
      <w:r>
        <w:rPr>
          <w:rFonts w:ascii="Times New Roman" w:hAnsi="Times New Roman"/>
          <w:b/>
        </w:rPr>
        <w:lastRenderedPageBreak/>
        <w:t>Progress and Adaptation:</w:t>
      </w:r>
    </w:p>
    <w:p w14:paraId="13981A0E" w14:textId="77777777" w:rsidR="009D0919" w:rsidRDefault="009D0919" w:rsidP="009D0919">
      <w:pPr>
        <w:rPr>
          <w:rFonts w:ascii="Times New Roman" w:hAnsi="Times New Roman"/>
        </w:rPr>
      </w:pPr>
    </w:p>
    <w:p w14:paraId="4D2C550A" w14:textId="77777777" w:rsidR="009D0919" w:rsidRDefault="009D0919" w:rsidP="009D0919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Identify the improvement goals for the last time the course was taught, and compare outcomes. Was there improvement? Were there contributing factors important for the comparison of outcomes?</w:t>
      </w:r>
    </w:p>
    <w:p w14:paraId="38C74530" w14:textId="77777777" w:rsidR="009D0919" w:rsidRDefault="009D0919" w:rsidP="009D0919">
      <w:pPr>
        <w:rPr>
          <w:rFonts w:ascii="Times New Roman" w:hAnsi="Times New Roman"/>
        </w:rPr>
      </w:pPr>
    </w:p>
    <w:p w14:paraId="4FB61322" w14:textId="77777777" w:rsidR="009D0919" w:rsidRDefault="009D0919" w:rsidP="009D0919">
      <w:pPr>
        <w:rPr>
          <w:rFonts w:ascii="Times New Roman" w:hAnsi="Times New Roman"/>
        </w:rPr>
      </w:pPr>
    </w:p>
    <w:p w14:paraId="1708F13F" w14:textId="77777777" w:rsidR="009D0919" w:rsidRDefault="009D0919" w:rsidP="009D0919">
      <w:pPr>
        <w:rPr>
          <w:rFonts w:ascii="Times New Roman" w:hAnsi="Times New Roman"/>
        </w:rPr>
      </w:pPr>
    </w:p>
    <w:p w14:paraId="4D1BB4F5" w14:textId="77777777" w:rsidR="009D0919" w:rsidRDefault="009D0919" w:rsidP="009D0919">
      <w:pPr>
        <w:rPr>
          <w:rFonts w:ascii="Times New Roman" w:hAnsi="Times New Roman"/>
        </w:rPr>
      </w:pPr>
    </w:p>
    <w:p w14:paraId="3AFA0840" w14:textId="77777777" w:rsidR="009D0919" w:rsidRDefault="009D0919" w:rsidP="009D0919">
      <w:pPr>
        <w:rPr>
          <w:rFonts w:ascii="Times New Roman" w:hAnsi="Times New Roman"/>
        </w:rPr>
      </w:pPr>
    </w:p>
    <w:p w14:paraId="251B52A6" w14:textId="77777777" w:rsidR="009D0919" w:rsidRDefault="009D0919" w:rsidP="009D0919">
      <w:pPr>
        <w:rPr>
          <w:rFonts w:ascii="Times New Roman" w:hAnsi="Times New Roman"/>
        </w:rPr>
      </w:pPr>
    </w:p>
    <w:p w14:paraId="243E6427" w14:textId="77777777" w:rsidR="009D0919" w:rsidRDefault="009D0919" w:rsidP="009D0919">
      <w:pPr>
        <w:rPr>
          <w:rFonts w:ascii="Times New Roman" w:hAnsi="Times New Roman"/>
        </w:rPr>
      </w:pPr>
    </w:p>
    <w:p w14:paraId="0894E857" w14:textId="77777777" w:rsidR="009D0919" w:rsidRDefault="009D0919" w:rsidP="009D0919">
      <w:pPr>
        <w:rPr>
          <w:rFonts w:ascii="Times New Roman" w:hAnsi="Times New Roman"/>
        </w:rPr>
      </w:pPr>
    </w:p>
    <w:p w14:paraId="53A1FF9C" w14:textId="77777777" w:rsidR="009D0919" w:rsidRDefault="009D0919" w:rsidP="009D0919">
      <w:pPr>
        <w:rPr>
          <w:rFonts w:ascii="Times New Roman" w:hAnsi="Times New Roman"/>
        </w:rPr>
      </w:pPr>
    </w:p>
    <w:p w14:paraId="08D7F1BF" w14:textId="77777777" w:rsidR="009D0919" w:rsidRDefault="009D0919" w:rsidP="009D0919">
      <w:pPr>
        <w:rPr>
          <w:rFonts w:ascii="Times New Roman" w:hAnsi="Times New Roman"/>
        </w:rPr>
      </w:pPr>
    </w:p>
    <w:p w14:paraId="5F61D958" w14:textId="77777777" w:rsidR="009D0919" w:rsidRDefault="009D0919" w:rsidP="009D0919">
      <w:pPr>
        <w:rPr>
          <w:rFonts w:ascii="Times New Roman" w:hAnsi="Times New Roman"/>
        </w:rPr>
      </w:pPr>
    </w:p>
    <w:p w14:paraId="47DBDE35" w14:textId="77777777" w:rsidR="009D0919" w:rsidRDefault="009D0919" w:rsidP="009D0919">
      <w:pPr>
        <w:rPr>
          <w:rFonts w:ascii="Times New Roman" w:hAnsi="Times New Roman"/>
        </w:rPr>
      </w:pPr>
    </w:p>
    <w:p w14:paraId="58E87DE8" w14:textId="77777777" w:rsidR="009D0919" w:rsidRDefault="009D0919" w:rsidP="009D0919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What are the improvement goals for next time the course will be taught? To which outcome(s) will they apply?  What is the basis for these choices?</w:t>
      </w:r>
    </w:p>
    <w:p w14:paraId="6A330146" w14:textId="77777777" w:rsidR="009D0919" w:rsidRDefault="009D0919" w:rsidP="009D0919">
      <w:pPr>
        <w:rPr>
          <w:rFonts w:ascii="Times New Roman" w:hAnsi="Times New Roman"/>
        </w:rPr>
      </w:pPr>
    </w:p>
    <w:bookmarkEnd w:id="1"/>
    <w:p w14:paraId="596DF0E5" w14:textId="77777777" w:rsidR="00984781" w:rsidRPr="00354A92" w:rsidRDefault="00984781" w:rsidP="009D0919">
      <w:pPr>
        <w:rPr>
          <w:rFonts w:ascii="Times New Roman" w:hAnsi="Times New Roman"/>
        </w:rPr>
      </w:pPr>
    </w:p>
    <w:sectPr w:rsidR="00984781" w:rsidRPr="00354A92" w:rsidSect="00A512DD">
      <w:pgSz w:w="12240" w:h="15840"/>
      <w:pgMar w:top="1152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D8"/>
    <w:rsid w:val="000010BE"/>
    <w:rsid w:val="00061D20"/>
    <w:rsid w:val="00070084"/>
    <w:rsid w:val="000D6B33"/>
    <w:rsid w:val="0012570A"/>
    <w:rsid w:val="002B4C03"/>
    <w:rsid w:val="002C5570"/>
    <w:rsid w:val="002F21D8"/>
    <w:rsid w:val="00354A92"/>
    <w:rsid w:val="00357985"/>
    <w:rsid w:val="003602A0"/>
    <w:rsid w:val="00484A09"/>
    <w:rsid w:val="005461D4"/>
    <w:rsid w:val="005A12E8"/>
    <w:rsid w:val="005B4754"/>
    <w:rsid w:val="00693BE2"/>
    <w:rsid w:val="0073194F"/>
    <w:rsid w:val="00811EBA"/>
    <w:rsid w:val="009040A5"/>
    <w:rsid w:val="00984781"/>
    <w:rsid w:val="009C5667"/>
    <w:rsid w:val="009D0919"/>
    <w:rsid w:val="00A512DD"/>
    <w:rsid w:val="00A81892"/>
    <w:rsid w:val="00A82D5B"/>
    <w:rsid w:val="00B02118"/>
    <w:rsid w:val="00B52F9B"/>
    <w:rsid w:val="00C4158F"/>
    <w:rsid w:val="00CB5D37"/>
    <w:rsid w:val="00D3483D"/>
    <w:rsid w:val="00D52383"/>
    <w:rsid w:val="00D559B1"/>
    <w:rsid w:val="00EC42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8EF5D"/>
  <w15:docId w15:val="{D4FDF402-7BA3-42D1-A425-395288B3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semiHidden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14643"/>
    <w:rPr>
      <w:sz w:val="24"/>
      <w:szCs w:val="24"/>
    </w:rPr>
  </w:style>
  <w:style w:type="table" w:styleId="TableGrid">
    <w:name w:val="Table Grid"/>
    <w:basedOn w:val="TableNormal"/>
    <w:uiPriority w:val="99"/>
    <w:rsid w:val="005B47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4761</Characters>
  <Application>Microsoft Office Word</Application>
  <DocSecurity>0</DocSecurity>
  <Lines>317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Worksheet</vt:lpstr>
    </vt:vector>
  </TitlesOfParts>
  <Company>University of the South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Worksheet</dc:title>
  <dc:creator>Matthew Irvin</dc:creator>
  <cp:lastModifiedBy>Jessica Baine</cp:lastModifiedBy>
  <cp:revision>2</cp:revision>
  <dcterms:created xsi:type="dcterms:W3CDTF">2024-01-12T15:06:00Z</dcterms:created>
  <dcterms:modified xsi:type="dcterms:W3CDTF">2024-01-12T15:06:00Z</dcterms:modified>
</cp:coreProperties>
</file>