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D6A8C" w14:textId="77777777" w:rsidR="00E910EC" w:rsidRPr="00D00D16" w:rsidRDefault="00E910EC" w:rsidP="00E910EC">
      <w:pPr>
        <w:tabs>
          <w:tab w:val="left" w:pos="1080"/>
        </w:tabs>
        <w:rPr>
          <w:rFonts w:ascii="Arial" w:hAnsi="Arial" w:cs="Arial"/>
          <w:sz w:val="20"/>
        </w:rPr>
      </w:pP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160"/>
        <w:gridCol w:w="1260"/>
        <w:gridCol w:w="770"/>
        <w:gridCol w:w="1490"/>
        <w:gridCol w:w="310"/>
        <w:gridCol w:w="850"/>
        <w:gridCol w:w="640"/>
        <w:gridCol w:w="1700"/>
        <w:gridCol w:w="360"/>
        <w:gridCol w:w="1580"/>
        <w:gridCol w:w="40"/>
      </w:tblGrid>
      <w:tr w:rsidR="00E910EC" w:rsidRPr="00645E30" w14:paraId="11D85291" w14:textId="77777777" w:rsidTr="008136C0">
        <w:trPr>
          <w:gridAfter w:val="1"/>
          <w:wAfter w:w="40" w:type="dxa"/>
          <w:cantSplit/>
          <w:jc w:val="center"/>
        </w:trPr>
        <w:tc>
          <w:tcPr>
            <w:tcW w:w="1160" w:type="dxa"/>
          </w:tcPr>
          <w:p w14:paraId="12AD4240" w14:textId="77777777" w:rsidR="00E910EC" w:rsidRPr="00645E30" w:rsidRDefault="00E910EC" w:rsidP="00E910EC">
            <w:pPr>
              <w:spacing w:after="80"/>
              <w:rPr>
                <w:rFonts w:ascii="Arial" w:hAnsi="Arial" w:cs="Arial"/>
                <w:sz w:val="20"/>
              </w:rPr>
            </w:pPr>
            <w:r w:rsidRPr="00645E30">
              <w:rPr>
                <w:rFonts w:ascii="Arial" w:hAnsi="Arial" w:cs="Arial"/>
                <w:sz w:val="20"/>
              </w:rPr>
              <w:t>Date</w:t>
            </w:r>
          </w:p>
        </w:tc>
        <w:tc>
          <w:tcPr>
            <w:tcW w:w="8960" w:type="dxa"/>
            <w:gridSpan w:val="9"/>
          </w:tcPr>
          <w:p w14:paraId="1BD33D03" w14:textId="77777777" w:rsidR="00E910EC" w:rsidRPr="00645E30" w:rsidRDefault="00E910EC" w:rsidP="00E910EC">
            <w:pPr>
              <w:spacing w:after="80"/>
              <w:rPr>
                <w:rFonts w:ascii="Arial" w:hAnsi="Arial" w:cs="Arial"/>
                <w:b/>
                <w:sz w:val="20"/>
              </w:rPr>
            </w:pPr>
          </w:p>
        </w:tc>
      </w:tr>
      <w:tr w:rsidR="00E910EC" w:rsidRPr="00D00D16" w14:paraId="11FF998C" w14:textId="77777777" w:rsidTr="002A6F8B">
        <w:trPr>
          <w:cantSplit/>
          <w:trHeight w:val="360"/>
          <w:jc w:val="center"/>
        </w:trPr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32E43A2D" w14:textId="77777777" w:rsidR="00E910EC" w:rsidRPr="00645E30" w:rsidRDefault="00E910EC" w:rsidP="00E910EC">
            <w:pPr>
              <w:tabs>
                <w:tab w:val="left" w:pos="1080"/>
                <w:tab w:val="right" w:leader="underscore" w:pos="7020"/>
              </w:tabs>
              <w:spacing w:line="400" w:lineRule="atLeast"/>
              <w:rPr>
                <w:rFonts w:ascii="Arial" w:hAnsi="Arial" w:cs="Arial"/>
                <w:sz w:val="20"/>
              </w:rPr>
            </w:pPr>
            <w:r w:rsidRPr="00645E30">
              <w:rPr>
                <w:rFonts w:ascii="Arial" w:hAnsi="Arial" w:cs="Arial"/>
                <w:sz w:val="20"/>
              </w:rPr>
              <w:t>Payee: (</w:t>
            </w:r>
            <w:r w:rsidRPr="00645E30">
              <w:rPr>
                <w:rFonts w:ascii="Arial" w:hAnsi="Arial" w:cs="Arial"/>
                <w:b/>
                <w:sz w:val="20"/>
              </w:rPr>
              <w:t>legal</w:t>
            </w:r>
            <w:r w:rsidRPr="00645E30">
              <w:rPr>
                <w:rFonts w:ascii="Arial" w:hAnsi="Arial" w:cs="Arial"/>
                <w:sz w:val="20"/>
              </w:rPr>
              <w:t xml:space="preserve"> name)</w:t>
            </w:r>
          </w:p>
        </w:tc>
        <w:tc>
          <w:tcPr>
            <w:tcW w:w="7740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89E58" w14:textId="77777777" w:rsidR="00E910EC" w:rsidRPr="00645E30" w:rsidRDefault="00E910EC" w:rsidP="00E910EC">
            <w:pPr>
              <w:tabs>
                <w:tab w:val="left" w:pos="1080"/>
                <w:tab w:val="right" w:leader="underscore" w:pos="7020"/>
              </w:tabs>
              <w:spacing w:line="400" w:lineRule="atLeast"/>
              <w:rPr>
                <w:rFonts w:ascii="Arial" w:hAnsi="Arial" w:cs="Arial"/>
                <w:b/>
                <w:sz w:val="20"/>
              </w:rPr>
            </w:pPr>
          </w:p>
        </w:tc>
      </w:tr>
      <w:tr w:rsidR="00E910EC" w:rsidRPr="00D00D16" w14:paraId="482BA395" w14:textId="77777777" w:rsidTr="002A6F8B">
        <w:trPr>
          <w:cantSplit/>
          <w:trHeight w:val="360"/>
          <w:jc w:val="center"/>
        </w:trPr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15B241D7" w14:textId="77777777" w:rsidR="00E910EC" w:rsidRPr="00645E30" w:rsidRDefault="00E910EC" w:rsidP="00E910EC">
            <w:pPr>
              <w:tabs>
                <w:tab w:val="left" w:pos="1080"/>
                <w:tab w:val="right" w:leader="underscore" w:pos="7020"/>
              </w:tabs>
              <w:spacing w:line="40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Banner ID</w:t>
            </w:r>
            <w:r w:rsidRPr="00645E30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740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48E7F" w14:textId="77777777" w:rsidR="00E910EC" w:rsidRPr="00645E30" w:rsidRDefault="00E910EC" w:rsidP="00E910EC">
            <w:pPr>
              <w:tabs>
                <w:tab w:val="left" w:pos="1080"/>
                <w:tab w:val="right" w:leader="underscore" w:pos="7020"/>
              </w:tabs>
              <w:spacing w:line="400" w:lineRule="atLeast"/>
              <w:rPr>
                <w:rFonts w:ascii="Arial" w:hAnsi="Arial" w:cs="Arial"/>
                <w:b/>
                <w:sz w:val="20"/>
              </w:rPr>
            </w:pPr>
          </w:p>
        </w:tc>
      </w:tr>
      <w:tr w:rsidR="00E910EC" w:rsidRPr="00D00D16" w14:paraId="3D94A362" w14:textId="77777777" w:rsidTr="002A6F8B">
        <w:trPr>
          <w:cantSplit/>
          <w:trHeight w:val="360"/>
          <w:jc w:val="center"/>
        </w:trPr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4D2F784D" w14:textId="77777777" w:rsidR="00E910EC" w:rsidRPr="00645E30" w:rsidRDefault="00E910EC" w:rsidP="00E910EC">
            <w:pPr>
              <w:tabs>
                <w:tab w:val="left" w:pos="1080"/>
                <w:tab w:val="right" w:leader="underscore" w:pos="7020"/>
              </w:tabs>
              <w:spacing w:line="400" w:lineRule="atLeast"/>
              <w:rPr>
                <w:rFonts w:ascii="Arial" w:hAnsi="Arial" w:cs="Arial"/>
                <w:sz w:val="20"/>
              </w:rPr>
            </w:pPr>
            <w:r w:rsidRPr="00645E30">
              <w:rPr>
                <w:rFonts w:ascii="Arial" w:hAnsi="Arial" w:cs="Arial"/>
                <w:sz w:val="20"/>
              </w:rPr>
              <w:t>Address:</w:t>
            </w:r>
          </w:p>
        </w:tc>
        <w:tc>
          <w:tcPr>
            <w:tcW w:w="7740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6EE67" w14:textId="77777777" w:rsidR="00E910EC" w:rsidRPr="00645E30" w:rsidRDefault="00E910EC" w:rsidP="00E910EC">
            <w:pPr>
              <w:tabs>
                <w:tab w:val="left" w:pos="1080"/>
                <w:tab w:val="right" w:leader="underscore" w:pos="7020"/>
              </w:tabs>
              <w:spacing w:line="400" w:lineRule="atLeast"/>
              <w:rPr>
                <w:rFonts w:ascii="Arial" w:hAnsi="Arial" w:cs="Arial"/>
                <w:b/>
                <w:sz w:val="20"/>
              </w:rPr>
            </w:pPr>
          </w:p>
        </w:tc>
      </w:tr>
      <w:tr w:rsidR="00E910EC" w:rsidRPr="00D00D16" w14:paraId="3001FC76" w14:textId="77777777" w:rsidTr="002A6F8B">
        <w:trPr>
          <w:cantSplit/>
          <w:trHeight w:val="360"/>
          <w:jc w:val="center"/>
        </w:trPr>
        <w:tc>
          <w:tcPr>
            <w:tcW w:w="2420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0A4CC8C3" w14:textId="77777777" w:rsidR="00E910EC" w:rsidRPr="00645E30" w:rsidRDefault="00E910EC" w:rsidP="00E910EC">
            <w:pPr>
              <w:tabs>
                <w:tab w:val="left" w:pos="1080"/>
              </w:tabs>
              <w:spacing w:line="4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7740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E925E" w14:textId="77777777" w:rsidR="00E910EC" w:rsidRPr="00645E30" w:rsidRDefault="00E910EC" w:rsidP="00E910EC">
            <w:pPr>
              <w:tabs>
                <w:tab w:val="left" w:pos="1080"/>
              </w:tabs>
              <w:spacing w:line="400" w:lineRule="atLeast"/>
              <w:rPr>
                <w:rFonts w:ascii="Arial" w:hAnsi="Arial" w:cs="Arial"/>
                <w:sz w:val="20"/>
              </w:rPr>
            </w:pPr>
          </w:p>
        </w:tc>
      </w:tr>
      <w:tr w:rsidR="00E910EC" w:rsidRPr="00D00D16" w14:paraId="25E21C3C" w14:textId="77777777" w:rsidTr="002A6F8B">
        <w:trPr>
          <w:cantSplit/>
          <w:trHeight w:val="342"/>
          <w:jc w:val="center"/>
        </w:trPr>
        <w:tc>
          <w:tcPr>
            <w:tcW w:w="2420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14:paraId="573F0C50" w14:textId="77777777" w:rsidR="00E910EC" w:rsidRPr="00645E30" w:rsidRDefault="00E910EC" w:rsidP="00E910EC">
            <w:pPr>
              <w:tabs>
                <w:tab w:val="left" w:pos="1080"/>
                <w:tab w:val="right" w:leader="underscore" w:pos="7020"/>
              </w:tabs>
              <w:spacing w:line="400" w:lineRule="atLeast"/>
              <w:rPr>
                <w:rFonts w:ascii="Arial" w:hAnsi="Arial" w:cs="Arial"/>
                <w:sz w:val="20"/>
              </w:rPr>
            </w:pPr>
            <w:r w:rsidRPr="00645E30">
              <w:rPr>
                <w:rFonts w:ascii="Arial" w:hAnsi="Arial" w:cs="Arial"/>
                <w:sz w:val="20"/>
              </w:rPr>
              <w:t>Date Required</w:t>
            </w:r>
          </w:p>
        </w:tc>
        <w:tc>
          <w:tcPr>
            <w:tcW w:w="7740" w:type="dxa"/>
            <w:gridSpan w:val="9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8C843E9" w14:textId="77777777" w:rsidR="00E910EC" w:rsidRPr="00645E30" w:rsidRDefault="00E910EC" w:rsidP="00E910EC">
            <w:pPr>
              <w:tabs>
                <w:tab w:val="left" w:pos="1080"/>
              </w:tabs>
              <w:spacing w:line="400" w:lineRule="atLeast"/>
              <w:rPr>
                <w:rFonts w:ascii="Arial" w:hAnsi="Arial" w:cs="Arial"/>
                <w:b/>
                <w:sz w:val="20"/>
              </w:rPr>
            </w:pPr>
          </w:p>
        </w:tc>
      </w:tr>
      <w:tr w:rsidR="00E910EC" w:rsidRPr="00D00D16" w14:paraId="513FC720" w14:textId="77777777" w:rsidTr="002A6F8B">
        <w:trPr>
          <w:cantSplit/>
          <w:trHeight w:val="360"/>
          <w:jc w:val="center"/>
        </w:trPr>
        <w:tc>
          <w:tcPr>
            <w:tcW w:w="2420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14:paraId="6E61F46C" w14:textId="77777777" w:rsidR="00E910EC" w:rsidRPr="00645E30" w:rsidRDefault="00E910EC" w:rsidP="00E910EC">
            <w:pPr>
              <w:tabs>
                <w:tab w:val="left" w:pos="1080"/>
                <w:tab w:val="right" w:leader="underscore" w:pos="7020"/>
              </w:tabs>
              <w:spacing w:line="400" w:lineRule="atLeast"/>
              <w:rPr>
                <w:rFonts w:ascii="Arial" w:hAnsi="Arial" w:cs="Arial"/>
                <w:b/>
                <w:sz w:val="20"/>
              </w:rPr>
            </w:pPr>
            <w:r w:rsidRPr="00645E30">
              <w:rPr>
                <w:rFonts w:ascii="Arial" w:hAnsi="Arial" w:cs="Arial"/>
                <w:b/>
                <w:sz w:val="20"/>
              </w:rPr>
              <w:t>Special Handling</w:t>
            </w:r>
          </w:p>
        </w:tc>
        <w:tc>
          <w:tcPr>
            <w:tcW w:w="7740" w:type="dxa"/>
            <w:gridSpan w:val="9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EEAD024" w14:textId="77777777" w:rsidR="00E910EC" w:rsidRPr="00645E30" w:rsidRDefault="00E910EC" w:rsidP="00E910EC">
            <w:pPr>
              <w:tabs>
                <w:tab w:val="left" w:pos="1080"/>
              </w:tabs>
              <w:spacing w:line="400" w:lineRule="atLeast"/>
              <w:rPr>
                <w:rFonts w:ascii="Arial" w:hAnsi="Arial" w:cs="Arial"/>
                <w:b/>
                <w:sz w:val="20"/>
              </w:rPr>
            </w:pPr>
          </w:p>
        </w:tc>
      </w:tr>
      <w:tr w:rsidR="00E910EC" w:rsidRPr="00D00D16" w14:paraId="5691EA5E" w14:textId="77777777" w:rsidTr="006A12EE">
        <w:trPr>
          <w:cantSplit/>
          <w:trHeight w:val="360"/>
          <w:jc w:val="center"/>
        </w:trPr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C6EC7F" w14:textId="77777777" w:rsidR="00E910EC" w:rsidRPr="00645E30" w:rsidRDefault="00E910EC" w:rsidP="000B493D">
            <w:pPr>
              <w:tabs>
                <w:tab w:val="left" w:pos="1080"/>
                <w:tab w:val="right" w:leader="underscore" w:pos="7020"/>
              </w:tabs>
              <w:spacing w:line="400" w:lineRule="atLeast"/>
              <w:rPr>
                <w:rFonts w:ascii="Arial" w:hAnsi="Arial" w:cs="Arial"/>
                <w:sz w:val="20"/>
              </w:rPr>
            </w:pPr>
            <w:r w:rsidRPr="00645E30">
              <w:rPr>
                <w:rFonts w:ascii="Arial" w:hAnsi="Arial" w:cs="Arial"/>
                <w:sz w:val="20"/>
              </w:rPr>
              <w:t xml:space="preserve">Mail out: </w:t>
            </w:r>
          </w:p>
        </w:tc>
        <w:tc>
          <w:tcPr>
            <w:tcW w:w="770" w:type="dxa"/>
            <w:tcBorders>
              <w:top w:val="single" w:sz="6" w:space="0" w:color="auto"/>
              <w:bottom w:val="single" w:sz="6" w:space="0" w:color="auto"/>
            </w:tcBorders>
          </w:tcPr>
          <w:p w14:paraId="686B7DC1" w14:textId="77777777" w:rsidR="00E910EC" w:rsidRPr="00645E30" w:rsidRDefault="00E910EC" w:rsidP="00E910EC">
            <w:pPr>
              <w:tabs>
                <w:tab w:val="left" w:pos="1080"/>
              </w:tabs>
              <w:spacing w:line="400" w:lineRule="atLeast"/>
              <w:rPr>
                <w:rFonts w:ascii="Wingdings" w:hAnsi="Wingdings" w:cs="Arial"/>
                <w:b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C44919" w14:textId="77777777" w:rsidR="00E910EC" w:rsidRPr="00645E30" w:rsidRDefault="00E910EC" w:rsidP="00E910EC">
            <w:pPr>
              <w:tabs>
                <w:tab w:val="left" w:pos="1080"/>
              </w:tabs>
              <w:spacing w:line="4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5170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54B2D" w14:textId="77777777" w:rsidR="00E910EC" w:rsidRPr="00645E30" w:rsidRDefault="00E910EC" w:rsidP="00E910EC">
            <w:pPr>
              <w:tabs>
                <w:tab w:val="left" w:pos="1080"/>
              </w:tabs>
              <w:spacing w:line="400" w:lineRule="atLeast"/>
              <w:rPr>
                <w:rFonts w:ascii="Arial" w:hAnsi="Arial" w:cs="Arial"/>
                <w:b/>
                <w:sz w:val="20"/>
              </w:rPr>
            </w:pPr>
          </w:p>
        </w:tc>
      </w:tr>
      <w:tr w:rsidR="006A12EE" w:rsidRPr="00D00D16" w14:paraId="754A547D" w14:textId="77777777" w:rsidTr="006A12EE">
        <w:trPr>
          <w:cantSplit/>
          <w:trHeight w:val="360"/>
          <w:jc w:val="center"/>
        </w:trPr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D8FD01" w14:textId="77777777" w:rsidR="006A12EE" w:rsidRPr="00645E30" w:rsidRDefault="006A12EE" w:rsidP="00E910EC">
            <w:pPr>
              <w:tabs>
                <w:tab w:val="left" w:pos="1080"/>
                <w:tab w:val="right" w:leader="underscore" w:pos="7020"/>
              </w:tabs>
              <w:spacing w:line="40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Direct Deposit</w:t>
            </w:r>
          </w:p>
        </w:tc>
        <w:tc>
          <w:tcPr>
            <w:tcW w:w="770" w:type="dxa"/>
            <w:tcBorders>
              <w:top w:val="single" w:sz="6" w:space="0" w:color="auto"/>
              <w:bottom w:val="single" w:sz="6" w:space="0" w:color="auto"/>
            </w:tcBorders>
          </w:tcPr>
          <w:p w14:paraId="3D6ED592" w14:textId="77777777" w:rsidR="006A12EE" w:rsidRPr="00645E30" w:rsidRDefault="006A12EE" w:rsidP="00E910EC">
            <w:pPr>
              <w:tabs>
                <w:tab w:val="left" w:pos="1080"/>
              </w:tabs>
              <w:spacing w:line="400" w:lineRule="atLeast"/>
              <w:rPr>
                <w:rFonts w:ascii="Wingdings" w:hAnsi="Wingdings" w:cs="Arial"/>
                <w:b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042372" w14:textId="77777777" w:rsidR="006A12EE" w:rsidRPr="00645E30" w:rsidRDefault="006A12EE" w:rsidP="00E910EC">
            <w:pPr>
              <w:tabs>
                <w:tab w:val="left" w:pos="1080"/>
              </w:tabs>
              <w:spacing w:line="4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5170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0AB5A" w14:textId="77777777" w:rsidR="006A12EE" w:rsidRPr="00645E30" w:rsidRDefault="006A12EE" w:rsidP="00E910EC">
            <w:pPr>
              <w:tabs>
                <w:tab w:val="left" w:pos="1080"/>
              </w:tabs>
              <w:spacing w:line="400" w:lineRule="atLeast"/>
              <w:rPr>
                <w:rFonts w:ascii="Arial" w:hAnsi="Arial" w:cs="Arial"/>
                <w:b/>
                <w:sz w:val="20"/>
              </w:rPr>
            </w:pPr>
          </w:p>
        </w:tc>
      </w:tr>
      <w:tr w:rsidR="00E910EC" w:rsidRPr="00D00D16" w14:paraId="18DC6F4D" w14:textId="77777777" w:rsidTr="006A12EE">
        <w:trPr>
          <w:cantSplit/>
          <w:trHeight w:val="360"/>
          <w:jc w:val="center"/>
        </w:trPr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983379" w14:textId="77777777" w:rsidR="00E910EC" w:rsidRPr="00645E30" w:rsidRDefault="00E910EC" w:rsidP="00E910EC">
            <w:pPr>
              <w:tabs>
                <w:tab w:val="left" w:pos="1080"/>
                <w:tab w:val="right" w:leader="underscore" w:pos="7020"/>
              </w:tabs>
              <w:spacing w:line="400" w:lineRule="atLeast"/>
              <w:rPr>
                <w:rFonts w:ascii="Arial" w:hAnsi="Arial" w:cs="Arial"/>
                <w:sz w:val="20"/>
              </w:rPr>
            </w:pPr>
            <w:r w:rsidRPr="00645E30">
              <w:rPr>
                <w:rFonts w:ascii="Arial" w:hAnsi="Arial" w:cs="Arial"/>
                <w:sz w:val="20"/>
              </w:rPr>
              <w:t>SPO:</w:t>
            </w:r>
          </w:p>
        </w:tc>
        <w:tc>
          <w:tcPr>
            <w:tcW w:w="770" w:type="dxa"/>
            <w:tcBorders>
              <w:top w:val="single" w:sz="6" w:space="0" w:color="auto"/>
              <w:bottom w:val="single" w:sz="6" w:space="0" w:color="auto"/>
            </w:tcBorders>
          </w:tcPr>
          <w:p w14:paraId="4CFB90BB" w14:textId="77777777" w:rsidR="00E910EC" w:rsidRPr="00645E30" w:rsidRDefault="00E910EC" w:rsidP="00E910EC">
            <w:pPr>
              <w:tabs>
                <w:tab w:val="left" w:pos="1080"/>
              </w:tabs>
              <w:spacing w:line="400" w:lineRule="atLeast"/>
              <w:rPr>
                <w:rFonts w:ascii="Wingdings" w:hAnsi="Wingdings" w:cs="Arial"/>
                <w:b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69EC45B9" w14:textId="77777777" w:rsidR="00E910EC" w:rsidRPr="00645E30" w:rsidRDefault="00E910EC" w:rsidP="00E910EC">
            <w:pPr>
              <w:tabs>
                <w:tab w:val="left" w:pos="1080"/>
              </w:tabs>
              <w:spacing w:line="4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5170" w:type="dxa"/>
            <w:gridSpan w:val="6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3BCAB6" w14:textId="77777777" w:rsidR="00E910EC" w:rsidRPr="00645E30" w:rsidRDefault="00E910EC" w:rsidP="00E910EC">
            <w:pPr>
              <w:tabs>
                <w:tab w:val="left" w:pos="1080"/>
              </w:tabs>
              <w:spacing w:line="400" w:lineRule="atLeast"/>
              <w:rPr>
                <w:rFonts w:ascii="Arial" w:hAnsi="Arial" w:cs="Arial"/>
                <w:b/>
                <w:sz w:val="20"/>
              </w:rPr>
            </w:pPr>
          </w:p>
        </w:tc>
      </w:tr>
      <w:tr w:rsidR="00E910EC" w:rsidRPr="00D00D16" w14:paraId="6EFF1D44" w14:textId="77777777" w:rsidTr="006A12EE">
        <w:trPr>
          <w:cantSplit/>
          <w:trHeight w:val="360"/>
          <w:jc w:val="center"/>
        </w:trPr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A6A5E0" w14:textId="77777777" w:rsidR="00E910EC" w:rsidRPr="00645E30" w:rsidRDefault="00E910EC" w:rsidP="00E910EC">
            <w:pPr>
              <w:tabs>
                <w:tab w:val="left" w:pos="1080"/>
                <w:tab w:val="right" w:leader="underscore" w:pos="7020"/>
              </w:tabs>
              <w:spacing w:line="400" w:lineRule="atLeast"/>
              <w:rPr>
                <w:rFonts w:ascii="Arial" w:hAnsi="Arial" w:cs="Arial"/>
                <w:sz w:val="20"/>
              </w:rPr>
            </w:pPr>
            <w:r w:rsidRPr="00645E30">
              <w:rPr>
                <w:rFonts w:ascii="Arial" w:hAnsi="Arial" w:cs="Arial"/>
                <w:sz w:val="20"/>
              </w:rPr>
              <w:t>Hold for Pickup:</w:t>
            </w:r>
          </w:p>
        </w:tc>
        <w:tc>
          <w:tcPr>
            <w:tcW w:w="77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367877" w14:textId="77777777" w:rsidR="00E910EC" w:rsidRPr="00645E30" w:rsidRDefault="00E910EC" w:rsidP="00E910EC">
            <w:pPr>
              <w:tabs>
                <w:tab w:val="left" w:pos="1080"/>
              </w:tabs>
              <w:spacing w:line="400" w:lineRule="atLeast"/>
              <w:rPr>
                <w:rFonts w:ascii="Wingdings" w:hAnsi="Wingdings" w:cs="Arial"/>
                <w:b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2AE5" w14:textId="77777777" w:rsidR="00E910EC" w:rsidRPr="00645E30" w:rsidRDefault="00E910EC" w:rsidP="00E910EC">
            <w:pPr>
              <w:tabs>
                <w:tab w:val="left" w:pos="1080"/>
              </w:tabs>
              <w:spacing w:line="400" w:lineRule="atLeast"/>
              <w:rPr>
                <w:rFonts w:ascii="Arial" w:hAnsi="Arial" w:cs="Arial"/>
                <w:sz w:val="20"/>
              </w:rPr>
            </w:pPr>
            <w:r w:rsidRPr="00645E30">
              <w:rPr>
                <w:rFonts w:ascii="Arial" w:hAnsi="Arial" w:cs="Arial"/>
                <w:sz w:val="20"/>
              </w:rPr>
              <w:t>Name/Extension</w:t>
            </w:r>
            <w:r w:rsidR="006A12EE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7FD6" w14:textId="77777777" w:rsidR="00E910EC" w:rsidRPr="00645E30" w:rsidRDefault="00E910EC" w:rsidP="00E910EC">
            <w:pPr>
              <w:tabs>
                <w:tab w:val="left" w:pos="1080"/>
              </w:tabs>
              <w:spacing w:line="400" w:lineRule="atLeast"/>
              <w:rPr>
                <w:rFonts w:ascii="Arial" w:hAnsi="Arial" w:cs="Arial"/>
                <w:b/>
                <w:sz w:val="20"/>
              </w:rPr>
            </w:pPr>
          </w:p>
        </w:tc>
      </w:tr>
      <w:tr w:rsidR="00E910EC" w:rsidRPr="00D00D16" w14:paraId="01EF1396" w14:textId="77777777" w:rsidTr="002A6F8B">
        <w:trPr>
          <w:cantSplit/>
          <w:trHeight w:val="363"/>
          <w:jc w:val="center"/>
        </w:trPr>
        <w:tc>
          <w:tcPr>
            <w:tcW w:w="10160" w:type="dxa"/>
            <w:gridSpan w:val="11"/>
            <w:tcBorders>
              <w:bottom w:val="single" w:sz="6" w:space="0" w:color="auto"/>
            </w:tcBorders>
          </w:tcPr>
          <w:p w14:paraId="4C12A274" w14:textId="77777777" w:rsidR="00E910EC" w:rsidRPr="0039298F" w:rsidRDefault="00E910EC" w:rsidP="00E910EC">
            <w:pPr>
              <w:tabs>
                <w:tab w:val="left" w:pos="1080"/>
              </w:tabs>
              <w:jc w:val="center"/>
              <w:rPr>
                <w:rFonts w:ascii="Arial" w:hAnsi="Arial" w:cs="Arial"/>
                <w:i/>
                <w:sz w:val="20"/>
              </w:rPr>
            </w:pPr>
            <w:r w:rsidRPr="0039298F">
              <w:rPr>
                <w:rFonts w:ascii="Arial" w:hAnsi="Arial" w:cs="Arial"/>
                <w:i/>
                <w:sz w:val="20"/>
              </w:rPr>
              <w:t>(Normal processing time is seven days after receipt by Accounts Payable)</w:t>
            </w:r>
          </w:p>
        </w:tc>
      </w:tr>
      <w:tr w:rsidR="00E910EC" w:rsidRPr="00D00D16" w14:paraId="191A41CE" w14:textId="77777777" w:rsidTr="002A6F8B">
        <w:trPr>
          <w:cantSplit/>
          <w:trHeight w:val="430"/>
          <w:jc w:val="center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CF13FE" w14:textId="77777777" w:rsidR="00E910EC" w:rsidRPr="00D00D16" w:rsidRDefault="00E910EC" w:rsidP="00E910EC">
            <w:pPr>
              <w:spacing w:before="1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DESCRIPTION/</w:t>
            </w:r>
            <w:r w:rsidRPr="00D00D16">
              <w:rPr>
                <w:rFonts w:ascii="Arial" w:hAnsi="Arial" w:cs="Arial"/>
                <w:sz w:val="20"/>
              </w:rPr>
              <w:t>PURPOSE OF PAYMENT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14:paraId="623EE173" w14:textId="77777777" w:rsidR="00E910EC" w:rsidRPr="00D00D16" w:rsidRDefault="00E910EC" w:rsidP="00E910EC">
            <w:pPr>
              <w:spacing w:before="1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INDEX</w:t>
            </w:r>
          </w:p>
        </w:tc>
        <w:tc>
          <w:tcPr>
            <w:tcW w:w="1700" w:type="dxa"/>
            <w:tcBorders>
              <w:top w:val="single" w:sz="6" w:space="0" w:color="auto"/>
              <w:right w:val="single" w:sz="6" w:space="0" w:color="auto"/>
            </w:tcBorders>
          </w:tcPr>
          <w:p w14:paraId="215BD205" w14:textId="77777777" w:rsidR="00E910EC" w:rsidRPr="00D00D16" w:rsidRDefault="00E910EC" w:rsidP="00E910EC">
            <w:pPr>
              <w:spacing w:before="1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ACCOUNT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14:paraId="5A94CA1B" w14:textId="77777777" w:rsidR="00E910EC" w:rsidRPr="00D00D16" w:rsidRDefault="00E910EC" w:rsidP="00E910EC">
            <w:pPr>
              <w:spacing w:before="160"/>
              <w:jc w:val="center"/>
              <w:rPr>
                <w:rFonts w:ascii="Arial" w:hAnsi="Arial" w:cs="Arial"/>
                <w:sz w:val="20"/>
              </w:rPr>
            </w:pPr>
            <w:r w:rsidRPr="00D00D16">
              <w:rPr>
                <w:rFonts w:ascii="Arial" w:hAnsi="Arial" w:cs="Arial"/>
                <w:sz w:val="20"/>
              </w:rPr>
              <w:t>AMOUNT</w:t>
            </w:r>
          </w:p>
        </w:tc>
      </w:tr>
      <w:tr w:rsidR="00E910EC" w:rsidRPr="00D00D16" w14:paraId="30F9CEFC" w14:textId="77777777" w:rsidTr="006A12EE">
        <w:trPr>
          <w:cantSplit/>
          <w:trHeight w:val="3792"/>
          <w:jc w:val="center"/>
        </w:trPr>
        <w:tc>
          <w:tcPr>
            <w:tcW w:w="468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5B4711" w14:textId="77777777" w:rsidR="00E910EC" w:rsidRPr="00D00D16" w:rsidRDefault="00E910EC" w:rsidP="00E910E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14:paraId="0BC218BE" w14:textId="77777777" w:rsidR="00E910EC" w:rsidRPr="00D00D16" w:rsidRDefault="006A12EE" w:rsidP="00E910E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(6-digit fund #)</w:t>
            </w:r>
          </w:p>
        </w:tc>
        <w:tc>
          <w:tcPr>
            <w:tcW w:w="1700" w:type="dxa"/>
            <w:tcBorders>
              <w:top w:val="single" w:sz="6" w:space="0" w:color="auto"/>
              <w:right w:val="single" w:sz="6" w:space="0" w:color="auto"/>
            </w:tcBorders>
          </w:tcPr>
          <w:p w14:paraId="303BE207" w14:textId="77777777" w:rsidR="00E910EC" w:rsidRPr="00D00D16" w:rsidRDefault="006A12EE" w:rsidP="00E910E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(4-digit acct. #)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14:paraId="045AF872" w14:textId="77777777" w:rsidR="00E910EC" w:rsidRPr="00D00D16" w:rsidRDefault="00E910EC" w:rsidP="006A12E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910EC" w:rsidRPr="00D00D16" w14:paraId="1FA639BF" w14:textId="77777777" w:rsidTr="00A146DD">
        <w:trPr>
          <w:cantSplit/>
          <w:trHeight w:val="252"/>
          <w:jc w:val="center"/>
        </w:trPr>
        <w:tc>
          <w:tcPr>
            <w:tcW w:w="4680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14:paraId="7A865B68" w14:textId="77777777" w:rsidR="00E910EC" w:rsidRPr="00D00D16" w:rsidRDefault="00E910EC" w:rsidP="00E910EC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800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0F6D9806" w14:textId="77777777" w:rsidR="00E910EC" w:rsidRPr="00D00D16" w:rsidRDefault="00E910EC" w:rsidP="00E910EC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700" w:type="dxa"/>
            <w:tcBorders>
              <w:left w:val="single" w:sz="6" w:space="0" w:color="auto"/>
              <w:bottom w:val="single" w:sz="6" w:space="0" w:color="auto"/>
            </w:tcBorders>
          </w:tcPr>
          <w:p w14:paraId="7A6DDFBD" w14:textId="77777777" w:rsidR="00E910EC" w:rsidRPr="00D00D16" w:rsidRDefault="00E910EC" w:rsidP="00E910EC">
            <w:pPr>
              <w:rPr>
                <w:rFonts w:ascii="Arial" w:hAnsi="Arial" w:cs="Arial"/>
                <w:b/>
                <w:sz w:val="20"/>
              </w:rPr>
            </w:pPr>
            <w:r w:rsidRPr="00D00D16">
              <w:rPr>
                <w:rFonts w:ascii="Arial" w:hAnsi="Arial" w:cs="Arial"/>
                <w:b/>
                <w:sz w:val="20"/>
              </w:rPr>
              <w:t xml:space="preserve">TOTAL </w:t>
            </w:r>
          </w:p>
        </w:tc>
        <w:tc>
          <w:tcPr>
            <w:tcW w:w="360" w:type="dxa"/>
            <w:tcBorders>
              <w:left w:val="single" w:sz="6" w:space="0" w:color="auto"/>
              <w:bottom w:val="single" w:sz="6" w:space="0" w:color="auto"/>
            </w:tcBorders>
          </w:tcPr>
          <w:p w14:paraId="642D5363" w14:textId="77777777" w:rsidR="00E910EC" w:rsidRPr="00D00D16" w:rsidRDefault="00E910EC" w:rsidP="00E910EC">
            <w:pPr>
              <w:rPr>
                <w:rFonts w:ascii="Arial" w:hAnsi="Arial" w:cs="Arial"/>
                <w:b/>
                <w:sz w:val="20"/>
              </w:rPr>
            </w:pPr>
            <w:r w:rsidRPr="00D00D16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62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39E4F560" w14:textId="77777777" w:rsidR="00E910EC" w:rsidRPr="006A12EE" w:rsidRDefault="00E910EC" w:rsidP="006A12EE">
            <w:pPr>
              <w:jc w:val="right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E910EC" w:rsidRPr="00D00D16" w14:paraId="34E0305A" w14:textId="77777777" w:rsidTr="002A6F8B">
        <w:trPr>
          <w:cantSplit/>
          <w:trHeight w:val="320"/>
          <w:jc w:val="center"/>
        </w:trPr>
        <w:tc>
          <w:tcPr>
            <w:tcW w:w="10160" w:type="dxa"/>
            <w:gridSpan w:val="11"/>
            <w:tcBorders>
              <w:bottom w:val="double" w:sz="6" w:space="0" w:color="auto"/>
              <w:right w:val="single" w:sz="6" w:space="0" w:color="auto"/>
            </w:tcBorders>
          </w:tcPr>
          <w:p w14:paraId="47020E02" w14:textId="77777777" w:rsidR="00E910EC" w:rsidRPr="00D00D16" w:rsidRDefault="00E910EC" w:rsidP="00E910EC">
            <w:pPr>
              <w:spacing w:before="240" w:after="24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00D16">
              <w:rPr>
                <w:rFonts w:ascii="Arial" w:hAnsi="Arial" w:cs="Arial"/>
                <w:sz w:val="20"/>
              </w:rPr>
              <w:t>INSTRUCTIONS:  Use only to initiate payment of advances (indicate destination and dates of trip), honor</w:t>
            </w:r>
            <w:r>
              <w:rPr>
                <w:rFonts w:ascii="Arial" w:hAnsi="Arial" w:cs="Arial"/>
                <w:sz w:val="20"/>
              </w:rPr>
              <w:t xml:space="preserve">aria and awards (Social Security number required for these payment types), </w:t>
            </w:r>
            <w:r w:rsidRPr="00D00D16">
              <w:rPr>
                <w:rFonts w:ascii="Arial" w:hAnsi="Arial" w:cs="Arial"/>
                <w:sz w:val="20"/>
              </w:rPr>
              <w:t>refunds,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00D16">
              <w:rPr>
                <w:rFonts w:ascii="Arial" w:hAnsi="Arial" w:cs="Arial"/>
                <w:sz w:val="20"/>
              </w:rPr>
              <w:t xml:space="preserve">and similar transactions </w:t>
            </w:r>
            <w:r w:rsidRPr="00D00D16">
              <w:rPr>
                <w:rFonts w:ascii="Arial" w:hAnsi="Arial" w:cs="Arial"/>
                <w:sz w:val="20"/>
                <w:u w:val="single"/>
              </w:rPr>
              <w:t>where an invoice or other document is not available</w:t>
            </w:r>
            <w:r w:rsidRPr="00D00D16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>If invoice is available, this form is not required.</w:t>
            </w:r>
            <w:r w:rsidRPr="00D00D16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E910EC" w:rsidRPr="00D00D16" w14:paraId="2BCBA162" w14:textId="77777777" w:rsidTr="002A6F8B">
        <w:trPr>
          <w:cantSplit/>
          <w:trHeight w:val="570"/>
          <w:jc w:val="center"/>
        </w:trPr>
        <w:tc>
          <w:tcPr>
            <w:tcW w:w="5840" w:type="dxa"/>
            <w:gridSpan w:val="6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BCD6E" w14:textId="77777777" w:rsidR="00E910EC" w:rsidRPr="00D00D16" w:rsidRDefault="000B493D" w:rsidP="00E910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PRINTED REQUESTER NAME:</w:t>
            </w:r>
          </w:p>
        </w:tc>
        <w:tc>
          <w:tcPr>
            <w:tcW w:w="4320" w:type="dxa"/>
            <w:gridSpan w:val="5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4BB8B" w14:textId="77777777" w:rsidR="00E910EC" w:rsidRPr="00D00D16" w:rsidRDefault="00E910EC" w:rsidP="00E910EC">
            <w:pPr>
              <w:rPr>
                <w:rFonts w:ascii="Arial" w:hAnsi="Arial" w:cs="Arial"/>
                <w:sz w:val="20"/>
              </w:rPr>
            </w:pPr>
            <w:r w:rsidRPr="00D00D16">
              <w:rPr>
                <w:rFonts w:ascii="Arial" w:hAnsi="Arial" w:cs="Arial"/>
                <w:sz w:val="20"/>
              </w:rPr>
              <w:t>DATE</w:t>
            </w:r>
          </w:p>
        </w:tc>
      </w:tr>
      <w:tr w:rsidR="00E910EC" w:rsidRPr="00D00D16" w14:paraId="2C0D693B" w14:textId="77777777" w:rsidTr="002A6F8B">
        <w:trPr>
          <w:cantSplit/>
          <w:trHeight w:val="570"/>
          <w:jc w:val="center"/>
        </w:trPr>
        <w:tc>
          <w:tcPr>
            <w:tcW w:w="58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AF6EE" w14:textId="77777777" w:rsidR="00E910EC" w:rsidRPr="00D00D16" w:rsidRDefault="000B493D" w:rsidP="00E910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REQUESTER SIGNATURE:</w:t>
            </w:r>
          </w:p>
        </w:tc>
        <w:tc>
          <w:tcPr>
            <w:tcW w:w="43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FE97E" w14:textId="77777777" w:rsidR="00E910EC" w:rsidRPr="00D00D16" w:rsidRDefault="00E910EC" w:rsidP="00E910EC">
            <w:pPr>
              <w:rPr>
                <w:rFonts w:ascii="Arial" w:hAnsi="Arial" w:cs="Arial"/>
                <w:sz w:val="20"/>
              </w:rPr>
            </w:pPr>
            <w:r w:rsidRPr="00D00D16">
              <w:rPr>
                <w:rFonts w:ascii="Arial" w:hAnsi="Arial" w:cs="Arial"/>
                <w:sz w:val="20"/>
              </w:rPr>
              <w:t>DATE</w:t>
            </w:r>
          </w:p>
        </w:tc>
      </w:tr>
      <w:tr w:rsidR="00E910EC" w:rsidRPr="00D00D16" w14:paraId="1E99CDFD" w14:textId="77777777" w:rsidTr="002A6F8B">
        <w:trPr>
          <w:cantSplit/>
          <w:trHeight w:val="570"/>
          <w:jc w:val="center"/>
        </w:trPr>
        <w:tc>
          <w:tcPr>
            <w:tcW w:w="58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98AC9D6" w14:textId="77777777" w:rsidR="00E910EC" w:rsidRPr="00D00D16" w:rsidRDefault="000B493D" w:rsidP="00E910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APPROVED BY:</w:t>
            </w:r>
          </w:p>
        </w:tc>
        <w:tc>
          <w:tcPr>
            <w:tcW w:w="43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E291" w14:textId="77777777" w:rsidR="00E910EC" w:rsidRPr="00D00D16" w:rsidRDefault="00E910EC" w:rsidP="00E910EC">
            <w:pPr>
              <w:rPr>
                <w:rFonts w:ascii="Arial" w:hAnsi="Arial" w:cs="Arial"/>
                <w:sz w:val="20"/>
              </w:rPr>
            </w:pPr>
            <w:r w:rsidRPr="00D00D16">
              <w:rPr>
                <w:rFonts w:ascii="Arial" w:hAnsi="Arial" w:cs="Arial"/>
                <w:sz w:val="20"/>
              </w:rPr>
              <w:t>DATE</w:t>
            </w:r>
          </w:p>
        </w:tc>
      </w:tr>
    </w:tbl>
    <w:p w14:paraId="5EA4A6B2" w14:textId="6AEE10FE" w:rsidR="00A146DD" w:rsidRPr="00A146DD" w:rsidRDefault="00A146DD" w:rsidP="00A146DD">
      <w:pPr>
        <w:tabs>
          <w:tab w:val="left" w:pos="1965"/>
        </w:tabs>
      </w:pPr>
    </w:p>
    <w:sectPr w:rsidR="00A146DD" w:rsidRPr="00A146DD" w:rsidSect="00E910E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C8957" w14:textId="77777777" w:rsidR="00C30843" w:rsidRDefault="00C30843">
      <w:r>
        <w:separator/>
      </w:r>
    </w:p>
  </w:endnote>
  <w:endnote w:type="continuationSeparator" w:id="0">
    <w:p w14:paraId="3DAF539D" w14:textId="77777777" w:rsidR="00C30843" w:rsidRDefault="00C3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C096D" w14:textId="77B25310" w:rsidR="002A6F8B" w:rsidRPr="00A146DD" w:rsidRDefault="00A146DD">
    <w:pPr>
      <w:pStyle w:val="Footer"/>
      <w:rPr>
        <w:rFonts w:ascii="Arial" w:hAnsi="Arial" w:cs="Arial"/>
      </w:rPr>
    </w:pPr>
    <w:r>
      <w:rPr>
        <w:rFonts w:ascii="Arial" w:hAnsi="Arial" w:cs="Arial"/>
      </w:rPr>
      <w:t>Revised 07.31.2025.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9162E" w14:textId="77777777" w:rsidR="00C30843" w:rsidRDefault="00C30843">
      <w:r>
        <w:separator/>
      </w:r>
    </w:p>
  </w:footnote>
  <w:footnote w:type="continuationSeparator" w:id="0">
    <w:p w14:paraId="1FD457AC" w14:textId="77777777" w:rsidR="00C30843" w:rsidRDefault="00C30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3D87D" w14:textId="5BC31DAA" w:rsidR="00DC648F" w:rsidRDefault="00DC648F" w:rsidP="00DC648F">
    <w:pPr>
      <w:pStyle w:val="Header"/>
      <w:jc w:val="center"/>
      <w:rPr>
        <w:rFonts w:ascii="Arial" w:hAnsi="Arial" w:cs="Arial"/>
        <w:b/>
        <w:bCs/>
      </w:rPr>
    </w:pPr>
    <w:r>
      <w:rPr>
        <w:noProof/>
      </w:rPr>
      <w:drawing>
        <wp:inline distT="0" distB="0" distL="0" distR="0" wp14:anchorId="3B7DB038" wp14:editId="68F1AD1E">
          <wp:extent cx="1476375" cy="4651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528" cy="47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F8F454" w14:textId="1C034F3F" w:rsidR="00A146DD" w:rsidRPr="00A146DD" w:rsidRDefault="00A146DD" w:rsidP="00A146DD">
    <w:pPr>
      <w:pStyle w:val="Header"/>
      <w:jc w:val="center"/>
      <w:rPr>
        <w:rFonts w:ascii="Arial" w:hAnsi="Arial" w:cs="Arial"/>
        <w:b/>
        <w:bCs/>
      </w:rPr>
    </w:pPr>
    <w:r w:rsidRPr="00A146DD">
      <w:rPr>
        <w:rFonts w:ascii="Arial" w:hAnsi="Arial" w:cs="Arial"/>
        <w:b/>
        <w:bCs/>
      </w:rPr>
      <w:t>Request for Payment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0EC"/>
    <w:rsid w:val="00060B50"/>
    <w:rsid w:val="000B493D"/>
    <w:rsid w:val="000E16CC"/>
    <w:rsid w:val="001B1866"/>
    <w:rsid w:val="00290026"/>
    <w:rsid w:val="002A6F8B"/>
    <w:rsid w:val="002D73A3"/>
    <w:rsid w:val="00331251"/>
    <w:rsid w:val="003B690B"/>
    <w:rsid w:val="004F4977"/>
    <w:rsid w:val="00670926"/>
    <w:rsid w:val="006869BB"/>
    <w:rsid w:val="006A12EE"/>
    <w:rsid w:val="008136C0"/>
    <w:rsid w:val="008E321A"/>
    <w:rsid w:val="00A146DD"/>
    <w:rsid w:val="00A83CA6"/>
    <w:rsid w:val="00AB097A"/>
    <w:rsid w:val="00AC5C7F"/>
    <w:rsid w:val="00C30843"/>
    <w:rsid w:val="00CA1EB8"/>
    <w:rsid w:val="00D50180"/>
    <w:rsid w:val="00D661B7"/>
    <w:rsid w:val="00DC648F"/>
    <w:rsid w:val="00DD0DDC"/>
    <w:rsid w:val="00E910EC"/>
    <w:rsid w:val="00FA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EFAE57"/>
  <w14:defaultImageDpi w14:val="300"/>
  <w15:chartTrackingRefBased/>
  <w15:docId w15:val="{854CD217-81BB-4BBF-9CEB-C122326D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10EC"/>
    <w:rPr>
      <w:rFonts w:ascii="Bookman" w:hAnsi="Bookman" w:cs="Book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900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002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5B23E-F51A-4416-8B13-105EE3259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the South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rpetropo</dc:creator>
  <cp:keywords/>
  <dc:description/>
  <cp:lastModifiedBy>Brittany Vaughan</cp:lastModifiedBy>
  <cp:revision>2</cp:revision>
  <cp:lastPrinted>2007-08-01T19:53:00Z</cp:lastPrinted>
  <dcterms:created xsi:type="dcterms:W3CDTF">2025-07-31T20:14:00Z</dcterms:created>
  <dcterms:modified xsi:type="dcterms:W3CDTF">2025-07-31T20:14:00Z</dcterms:modified>
</cp:coreProperties>
</file>