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AC5" w:rsidRDefault="00AD2AC5">
      <w:pPr>
        <w:jc w:val="center"/>
        <w:rPr>
          <w:b/>
        </w:rPr>
      </w:pPr>
    </w:p>
    <w:tbl>
      <w:tblPr>
        <w:tblStyle w:val="a"/>
        <w:tblW w:w="129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6"/>
        <w:gridCol w:w="2978"/>
        <w:gridCol w:w="854"/>
        <w:gridCol w:w="854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</w:tblGrid>
      <w:tr w:rsidR="00AD2AC5">
        <w:tc>
          <w:tcPr>
            <w:tcW w:w="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Student Name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71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1/14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71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1/16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71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1/21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71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1/23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71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1/28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71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1/30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71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2/4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71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2/6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71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2/11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71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2/13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71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2/18</w:t>
            </w: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26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28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29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:rsidR="00AD2AC5" w:rsidRDefault="00AD2AC5">
      <w:pPr>
        <w:jc w:val="center"/>
        <w:rPr>
          <w:b/>
        </w:rPr>
      </w:pPr>
    </w:p>
    <w:p w:rsidR="00DB71C1" w:rsidRDefault="00DB71C1">
      <w:pPr>
        <w:jc w:val="center"/>
        <w:rPr>
          <w:b/>
        </w:rPr>
      </w:pPr>
    </w:p>
    <w:tbl>
      <w:tblPr>
        <w:tblStyle w:val="a0"/>
        <w:tblW w:w="129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6"/>
        <w:gridCol w:w="2978"/>
        <w:gridCol w:w="854"/>
        <w:gridCol w:w="854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</w:tblGrid>
      <w:tr w:rsidR="00AD2AC5">
        <w:tc>
          <w:tcPr>
            <w:tcW w:w="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EC566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No.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EC566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Student Name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712F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2/20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712F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2/25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712F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2/27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712F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3/4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712F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3/18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712F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3/20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712F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3/25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712F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3/27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712F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4/1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712F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4/3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712F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4/8</w:t>
            </w: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4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6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7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8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9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10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11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12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13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14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15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16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17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18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19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20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21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22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23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24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25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26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27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28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29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30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AD2AC5" w:rsidRDefault="00AD2AC5">
      <w:pPr>
        <w:rPr>
          <w:b/>
        </w:rPr>
      </w:pPr>
    </w:p>
    <w:p w:rsidR="00AD2AC5" w:rsidRDefault="00AD2AC5">
      <w:pPr>
        <w:jc w:val="center"/>
        <w:rPr>
          <w:b/>
        </w:rPr>
      </w:pPr>
    </w:p>
    <w:p w:rsidR="00DB71C1" w:rsidRDefault="00DB71C1">
      <w:pPr>
        <w:jc w:val="center"/>
        <w:rPr>
          <w:b/>
        </w:rPr>
      </w:pPr>
    </w:p>
    <w:tbl>
      <w:tblPr>
        <w:tblStyle w:val="a1"/>
        <w:tblW w:w="86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6"/>
        <w:gridCol w:w="2978"/>
        <w:gridCol w:w="853"/>
        <w:gridCol w:w="853"/>
        <w:gridCol w:w="853"/>
        <w:gridCol w:w="853"/>
        <w:gridCol w:w="853"/>
        <w:gridCol w:w="853"/>
      </w:tblGrid>
      <w:tr w:rsidR="00AD2AC5">
        <w:tc>
          <w:tcPr>
            <w:tcW w:w="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EC566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No.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EC566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Student Name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712F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4/10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712F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4/15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712F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4/17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712F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4/22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712F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4/24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712F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4/29</w:t>
            </w:r>
          </w:p>
        </w:tc>
        <w:bookmarkStart w:id="0" w:name="_GoBack"/>
        <w:bookmarkEnd w:id="0"/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4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6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7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8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9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10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11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12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13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14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15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16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17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18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19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20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21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22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23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24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25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26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27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28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29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30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AD2AC5" w:rsidRDefault="00AD2AC5">
      <w:pPr>
        <w:rPr>
          <w:b/>
        </w:rPr>
      </w:pPr>
    </w:p>
    <w:p w:rsidR="00AD2AC5" w:rsidRDefault="00AD2AC5">
      <w:pPr>
        <w:jc w:val="center"/>
        <w:rPr>
          <w:b/>
        </w:rPr>
      </w:pPr>
    </w:p>
    <w:sectPr w:rsidR="00AD2AC5">
      <w:head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3B4" w:rsidRDefault="002D23B4">
      <w:pPr>
        <w:spacing w:line="240" w:lineRule="auto"/>
      </w:pPr>
      <w:r>
        <w:separator/>
      </w:r>
    </w:p>
  </w:endnote>
  <w:endnote w:type="continuationSeparator" w:id="0">
    <w:p w:rsidR="002D23B4" w:rsidRDefault="002D23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3B4" w:rsidRDefault="002D23B4">
      <w:pPr>
        <w:spacing w:line="240" w:lineRule="auto"/>
      </w:pPr>
      <w:r>
        <w:separator/>
      </w:r>
    </w:p>
  </w:footnote>
  <w:footnote w:type="continuationSeparator" w:id="0">
    <w:p w:rsidR="002D23B4" w:rsidRDefault="002D23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AC5" w:rsidRDefault="00EC5668">
    <w:pPr>
      <w:jc w:val="center"/>
      <w:rPr>
        <w:b/>
      </w:rPr>
    </w:pPr>
    <w:r>
      <w:rPr>
        <w:b/>
      </w:rPr>
      <w:t>Attendance Sheet for TR Classes</w:t>
    </w:r>
  </w:p>
  <w:p w:rsidR="00AD2AC5" w:rsidRDefault="009712F7">
    <w:pPr>
      <w:jc w:val="center"/>
    </w:pPr>
    <w:r>
      <w:rPr>
        <w:b/>
      </w:rPr>
      <w:t>Easter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C5"/>
    <w:rsid w:val="000B5EC6"/>
    <w:rsid w:val="002D23B4"/>
    <w:rsid w:val="009712F7"/>
    <w:rsid w:val="00AD2AC5"/>
    <w:rsid w:val="00DB71C1"/>
    <w:rsid w:val="00EC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C6227"/>
  <w15:docId w15:val="{7B2F94BE-EAAA-49CB-BF00-A7C4A236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5E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EC6"/>
  </w:style>
  <w:style w:type="paragraph" w:styleId="Footer">
    <w:name w:val="footer"/>
    <w:basedOn w:val="Normal"/>
    <w:link w:val="FooterChar"/>
    <w:uiPriority w:val="99"/>
    <w:unhideWhenUsed/>
    <w:rsid w:val="000B5E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South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R. Hawkins</dc:creator>
  <cp:lastModifiedBy>Freida Headrick</cp:lastModifiedBy>
  <cp:revision>4</cp:revision>
  <dcterms:created xsi:type="dcterms:W3CDTF">2024-04-22T17:47:00Z</dcterms:created>
  <dcterms:modified xsi:type="dcterms:W3CDTF">2024-11-12T20:11:00Z</dcterms:modified>
</cp:coreProperties>
</file>