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241D" w14:textId="22655343" w:rsidR="002A43A8" w:rsidRPr="002A43A8" w:rsidRDefault="002A43A8" w:rsidP="00A05BB1">
      <w:pPr>
        <w:spacing w:after="0" w:line="240" w:lineRule="auto"/>
        <w:ind w:left="6480" w:firstLine="720"/>
        <w:jc w:val="center"/>
        <w:rPr>
          <w:rFonts w:ascii="Arial" w:eastAsia="Times New Roman" w:hAnsi="Arial" w:cs="Arial"/>
          <w:sz w:val="20"/>
          <w:szCs w:val="20"/>
        </w:rPr>
      </w:pPr>
      <w:r w:rsidRPr="002A43A8">
        <w:rPr>
          <w:rFonts w:ascii="Arial" w:eastAsia="Times New Roman" w:hAnsi="Arial" w:cs="Arial"/>
          <w:color w:val="000000"/>
          <w:sz w:val="20"/>
          <w:szCs w:val="20"/>
        </w:rPr>
        <w:t>Invoice #_____________________</w:t>
      </w:r>
    </w:p>
    <w:p w14:paraId="26D77D75" w14:textId="1493694C" w:rsidR="002A43A8" w:rsidRPr="00A05BB1" w:rsidRDefault="002A43A8" w:rsidP="00A05BB1">
      <w:pPr>
        <w:spacing w:after="0" w:line="240" w:lineRule="auto"/>
        <w:ind w:left="7200"/>
        <w:jc w:val="center"/>
        <w:rPr>
          <w:rFonts w:ascii="Arial" w:eastAsia="Times New Roman" w:hAnsi="Arial" w:cs="Arial"/>
          <w:sz w:val="20"/>
          <w:szCs w:val="20"/>
        </w:rPr>
      </w:pPr>
      <w:r w:rsidRPr="002A43A8">
        <w:rPr>
          <w:rFonts w:ascii="Arial" w:eastAsia="Times New Roman" w:hAnsi="Arial" w:cs="Arial"/>
          <w:color w:val="000000"/>
          <w:sz w:val="20"/>
          <w:szCs w:val="20"/>
        </w:rPr>
        <w:t>For Treasurer’s Office Use Only</w:t>
      </w:r>
    </w:p>
    <w:tbl>
      <w:tblPr>
        <w:tblStyle w:val="TableGrid"/>
        <w:tblW w:w="11035" w:type="dxa"/>
        <w:tblLook w:val="04A0" w:firstRow="1" w:lastRow="0" w:firstColumn="1" w:lastColumn="0" w:noHBand="0" w:noVBand="1"/>
      </w:tblPr>
      <w:tblGrid>
        <w:gridCol w:w="1973"/>
        <w:gridCol w:w="92"/>
        <w:gridCol w:w="898"/>
        <w:gridCol w:w="1521"/>
        <w:gridCol w:w="526"/>
        <w:gridCol w:w="1388"/>
        <w:gridCol w:w="542"/>
        <w:gridCol w:w="622"/>
        <w:gridCol w:w="1115"/>
        <w:gridCol w:w="2349"/>
        <w:gridCol w:w="9"/>
      </w:tblGrid>
      <w:tr w:rsidR="00D66C0E" w14:paraId="54BE165D" w14:textId="77777777" w:rsidTr="00ED5115">
        <w:trPr>
          <w:trHeight w:val="39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3FFC" w14:textId="4B18A7F4" w:rsidR="00D66C0E" w:rsidRPr="002A3CD5" w:rsidRDefault="00D66C0E" w:rsidP="00D66C0E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A3C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2869B" w14:textId="16B1CFD3" w:rsidR="00D66C0E" w:rsidRDefault="00D66C0E" w:rsidP="00D66C0E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BCE7" w14:textId="769D622F" w:rsidR="00D66C0E" w:rsidRPr="00A27470" w:rsidRDefault="00D66C0E" w:rsidP="00D66C0E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274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BANNER ID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5C687" w14:textId="0E6D1876" w:rsidR="00D66C0E" w:rsidRDefault="00D66C0E" w:rsidP="00D66C0E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1A71" w14:paraId="4609BDD2" w14:textId="77777777" w:rsidTr="00ED5115">
        <w:trPr>
          <w:gridAfter w:val="1"/>
          <w:wAfter w:w="9" w:type="dxa"/>
          <w:trHeight w:val="377"/>
        </w:trPr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A7CD" w14:textId="205439A6" w:rsidR="00B0495D" w:rsidRPr="006325D5" w:rsidRDefault="006325D5" w:rsidP="00E14FBD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Dates of Trip</w:t>
            </w:r>
            <w:r w:rsidR="005C09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37E55" w:rsidRPr="00237E55">
              <w:rPr>
                <w:rFonts w:ascii="Arial" w:eastAsia="Times New Roman" w:hAnsi="Arial" w:cs="Arial"/>
                <w:color w:val="000000"/>
              </w:rPr>
              <w:t>(mm/dd/yy)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83F1D" w14:textId="3CBE607C" w:rsidR="006325D5" w:rsidRPr="006325D5" w:rsidRDefault="006325D5" w:rsidP="00D66C0E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F4A2" w14:textId="317335E0" w:rsidR="006325D5" w:rsidRPr="006325D5" w:rsidRDefault="006325D5" w:rsidP="00E14FBD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AAE11" w14:textId="544250C1" w:rsidR="006325D5" w:rsidRPr="006325D5" w:rsidRDefault="006325D5" w:rsidP="00E14FBD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7307" w14:textId="53ED6324" w:rsidR="006325D5" w:rsidRPr="006325D5" w:rsidRDefault="0090638A" w:rsidP="00E14FBD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BDDE" w14:textId="221DCEF8" w:rsidR="006325D5" w:rsidRPr="00ED5115" w:rsidRDefault="006325D5" w:rsidP="00E14FBD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D5115" w14:paraId="38BB61B3" w14:textId="77777777" w:rsidTr="00F0415B">
        <w:trPr>
          <w:gridAfter w:val="1"/>
          <w:wAfter w:w="9" w:type="dxa"/>
          <w:trHeight w:val="413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B39DE" w14:textId="0CFEE392" w:rsidR="00ED5115" w:rsidRDefault="00ED5115" w:rsidP="00E14FBD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Trip Purpose</w:t>
            </w:r>
          </w:p>
        </w:tc>
        <w:tc>
          <w:tcPr>
            <w:tcW w:w="8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7C5C9" w14:textId="711A0527" w:rsidR="00ED5115" w:rsidRPr="006325D5" w:rsidRDefault="00ED5115" w:rsidP="00E14FBD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ED5115" w14:paraId="151918C9" w14:textId="77777777" w:rsidTr="00F0415B">
        <w:trPr>
          <w:gridAfter w:val="1"/>
          <w:wAfter w:w="9" w:type="dxa"/>
          <w:trHeight w:val="412"/>
        </w:trPr>
        <w:tc>
          <w:tcPr>
            <w:tcW w:w="2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44C88F" w14:textId="7CB92C9B" w:rsidR="00ED5115" w:rsidRDefault="00ED5115" w:rsidP="00E14FBD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Fund Source</w:t>
            </w:r>
            <w:r w:rsidR="00F041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#1</w:t>
            </w:r>
          </w:p>
        </w:tc>
        <w:tc>
          <w:tcPr>
            <w:tcW w:w="8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F0C57" w14:textId="0B39EABF" w:rsidR="00ED5115" w:rsidRDefault="00ED5115" w:rsidP="00E14FBD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0415B" w14:paraId="4B1B5EE6" w14:textId="77777777" w:rsidTr="00F0415B">
        <w:trPr>
          <w:gridAfter w:val="1"/>
          <w:wAfter w:w="9" w:type="dxa"/>
          <w:trHeight w:val="412"/>
        </w:trPr>
        <w:tc>
          <w:tcPr>
            <w:tcW w:w="2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C857" w14:textId="5690AF1E" w:rsidR="00F0415B" w:rsidRDefault="00F0415B" w:rsidP="00E14FBD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Fund Source #2</w:t>
            </w:r>
          </w:p>
        </w:tc>
        <w:tc>
          <w:tcPr>
            <w:tcW w:w="8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AA226" w14:textId="24485765" w:rsidR="00F0415B" w:rsidRDefault="00F0415B" w:rsidP="00E14FBD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3D2B7922" w14:textId="5CA3E2D1" w:rsidR="004255D7" w:rsidRPr="00F0415B" w:rsidRDefault="00491DAA" w:rsidP="002A43A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  <w:gridCol w:w="1975"/>
      </w:tblGrid>
      <w:tr w:rsidR="006F08F1" w:rsidRPr="00F0415B" w14:paraId="43645D2E" w14:textId="77777777" w:rsidTr="00F0415B">
        <w:tc>
          <w:tcPr>
            <w:tcW w:w="8815" w:type="dxa"/>
          </w:tcPr>
          <w:p w14:paraId="465EC737" w14:textId="7B3FDC8A" w:rsidR="006F08F1" w:rsidRPr="00F0415B" w:rsidRDefault="006F08F1" w:rsidP="003324E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0415B">
              <w:rPr>
                <w:rFonts w:ascii="Arial" w:eastAsia="Times New Roman" w:hAnsi="Arial" w:cs="Arial"/>
                <w:sz w:val="28"/>
                <w:szCs w:val="28"/>
              </w:rPr>
              <w:t>Total Mileage</w:t>
            </w:r>
          </w:p>
        </w:tc>
        <w:tc>
          <w:tcPr>
            <w:tcW w:w="1975" w:type="dxa"/>
          </w:tcPr>
          <w:p w14:paraId="3D0D5435" w14:textId="064D8BEC" w:rsidR="006F08F1" w:rsidRPr="00F0415B" w:rsidRDefault="006F08F1" w:rsidP="004255D7">
            <w:pPr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6F08F1" w:rsidRPr="00F0415B" w14:paraId="41C06D44" w14:textId="77777777" w:rsidTr="00F0415B">
        <w:tc>
          <w:tcPr>
            <w:tcW w:w="8815" w:type="dxa"/>
          </w:tcPr>
          <w:p w14:paraId="7C578513" w14:textId="5D2CB01E" w:rsidR="006F08F1" w:rsidRPr="00F0415B" w:rsidRDefault="006F08F1" w:rsidP="003324E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0415B">
              <w:rPr>
                <w:rFonts w:ascii="Arial" w:eastAsia="Times New Roman" w:hAnsi="Arial" w:cs="Arial"/>
                <w:sz w:val="28"/>
                <w:szCs w:val="28"/>
              </w:rPr>
              <w:t>Total Lodging</w:t>
            </w:r>
          </w:p>
        </w:tc>
        <w:tc>
          <w:tcPr>
            <w:tcW w:w="1975" w:type="dxa"/>
          </w:tcPr>
          <w:p w14:paraId="4499222A" w14:textId="67FD821F" w:rsidR="006F08F1" w:rsidRPr="00F0415B" w:rsidRDefault="006F08F1" w:rsidP="004255D7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F08F1" w:rsidRPr="00F0415B" w14:paraId="5EE3AED4" w14:textId="77777777" w:rsidTr="00F0415B">
        <w:tc>
          <w:tcPr>
            <w:tcW w:w="8815" w:type="dxa"/>
          </w:tcPr>
          <w:p w14:paraId="0E2C9289" w14:textId="1CB30260" w:rsidR="006F08F1" w:rsidRPr="00F0415B" w:rsidRDefault="006F08F1" w:rsidP="003324E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0415B">
              <w:rPr>
                <w:rFonts w:ascii="Arial" w:eastAsia="Times New Roman" w:hAnsi="Arial" w:cs="Arial"/>
                <w:sz w:val="28"/>
                <w:szCs w:val="28"/>
              </w:rPr>
              <w:t>Total Meals &amp; Incidentals</w:t>
            </w:r>
          </w:p>
        </w:tc>
        <w:tc>
          <w:tcPr>
            <w:tcW w:w="1975" w:type="dxa"/>
          </w:tcPr>
          <w:p w14:paraId="5EFE5A86" w14:textId="0375D19B" w:rsidR="006F08F1" w:rsidRPr="00F0415B" w:rsidRDefault="006F08F1" w:rsidP="004255D7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8302B" w:rsidRPr="00F0415B" w14:paraId="770FCE94" w14:textId="77777777" w:rsidTr="00F0415B">
        <w:tc>
          <w:tcPr>
            <w:tcW w:w="8815" w:type="dxa"/>
          </w:tcPr>
          <w:p w14:paraId="7CA222A4" w14:textId="4C0AE746" w:rsidR="00E8302B" w:rsidRPr="00F0415B" w:rsidRDefault="00E8302B" w:rsidP="003324E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Total Other</w:t>
            </w:r>
          </w:p>
        </w:tc>
        <w:tc>
          <w:tcPr>
            <w:tcW w:w="1975" w:type="dxa"/>
          </w:tcPr>
          <w:p w14:paraId="7317E742" w14:textId="77777777" w:rsidR="00E8302B" w:rsidRPr="00F0415B" w:rsidRDefault="00E8302B" w:rsidP="004255D7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F08F1" w:rsidRPr="00F0415B" w14:paraId="05961CEE" w14:textId="77777777" w:rsidTr="00F0415B">
        <w:tc>
          <w:tcPr>
            <w:tcW w:w="8815" w:type="dxa"/>
            <w:shd w:val="clear" w:color="auto" w:fill="E7E6E6" w:themeFill="background2"/>
          </w:tcPr>
          <w:p w14:paraId="5FB6E749" w14:textId="14E536F1" w:rsidR="006F08F1" w:rsidRPr="00F0415B" w:rsidRDefault="006F08F1" w:rsidP="00DB3E35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0415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Total Trip Expense</w:t>
            </w:r>
          </w:p>
        </w:tc>
        <w:tc>
          <w:tcPr>
            <w:tcW w:w="1975" w:type="dxa"/>
            <w:shd w:val="clear" w:color="auto" w:fill="E7E6E6" w:themeFill="background2"/>
          </w:tcPr>
          <w:p w14:paraId="06D3C76C" w14:textId="59F6E1D4" w:rsidR="006F08F1" w:rsidRPr="00F0415B" w:rsidRDefault="006F08F1" w:rsidP="004255D7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5E15B34C" w14:textId="0AEE2A13" w:rsidR="00DB3E35" w:rsidRPr="00F0415B" w:rsidRDefault="005C206D" w:rsidP="002A43A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  <w:gridCol w:w="1975"/>
      </w:tblGrid>
      <w:tr w:rsidR="006F08F1" w:rsidRPr="00F0415B" w14:paraId="4287B9DE" w14:textId="77777777" w:rsidTr="003324E3">
        <w:tc>
          <w:tcPr>
            <w:tcW w:w="8815" w:type="dxa"/>
          </w:tcPr>
          <w:p w14:paraId="3E83EFFA" w14:textId="6C0C3263" w:rsidR="006F08F1" w:rsidRPr="00F0415B" w:rsidRDefault="006F08F1" w:rsidP="006F08F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0415B">
              <w:rPr>
                <w:rFonts w:ascii="Arial" w:eastAsia="Times New Roman" w:hAnsi="Arial" w:cs="Arial"/>
                <w:sz w:val="28"/>
                <w:szCs w:val="28"/>
              </w:rPr>
              <w:t>Deduct Travel Allowance if Applicable</w:t>
            </w:r>
          </w:p>
        </w:tc>
        <w:tc>
          <w:tcPr>
            <w:tcW w:w="1975" w:type="dxa"/>
          </w:tcPr>
          <w:p w14:paraId="669A24EE" w14:textId="6F425688" w:rsidR="006F08F1" w:rsidRPr="00F0415B" w:rsidRDefault="006F08F1" w:rsidP="004255D7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F08F1" w:rsidRPr="00F0415B" w14:paraId="7AD2B804" w14:textId="77777777" w:rsidTr="003324E3">
        <w:tc>
          <w:tcPr>
            <w:tcW w:w="8815" w:type="dxa"/>
          </w:tcPr>
          <w:p w14:paraId="6BF259B4" w14:textId="08100401" w:rsidR="006F08F1" w:rsidRPr="00F0415B" w:rsidRDefault="006F08F1" w:rsidP="006F08F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0415B">
              <w:rPr>
                <w:rFonts w:ascii="Arial" w:eastAsia="Times New Roman" w:hAnsi="Arial" w:cs="Arial"/>
                <w:sz w:val="28"/>
                <w:szCs w:val="28"/>
              </w:rPr>
              <w:t>Amount Due Employee</w:t>
            </w:r>
          </w:p>
        </w:tc>
        <w:tc>
          <w:tcPr>
            <w:tcW w:w="1975" w:type="dxa"/>
          </w:tcPr>
          <w:p w14:paraId="4B684959" w14:textId="5EFE9B69" w:rsidR="006F08F1" w:rsidRPr="00F0415B" w:rsidRDefault="006F08F1" w:rsidP="004255D7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F08F1" w:rsidRPr="00F0415B" w14:paraId="3A6D0D2B" w14:textId="77777777" w:rsidTr="003324E3">
        <w:tc>
          <w:tcPr>
            <w:tcW w:w="8815" w:type="dxa"/>
          </w:tcPr>
          <w:p w14:paraId="00EA65BF" w14:textId="36FFD8A9" w:rsidR="006F08F1" w:rsidRPr="00F0415B" w:rsidRDefault="006F08F1" w:rsidP="006F08F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0415B">
              <w:rPr>
                <w:rFonts w:ascii="Arial" w:eastAsia="Times New Roman" w:hAnsi="Arial" w:cs="Arial"/>
                <w:sz w:val="28"/>
                <w:szCs w:val="28"/>
              </w:rPr>
              <w:t>Amount Due University (check or cash will be requested)</w:t>
            </w:r>
          </w:p>
        </w:tc>
        <w:tc>
          <w:tcPr>
            <w:tcW w:w="1975" w:type="dxa"/>
          </w:tcPr>
          <w:p w14:paraId="3B4E0044" w14:textId="689CFCA9" w:rsidR="006F08F1" w:rsidRPr="00F0415B" w:rsidRDefault="006F08F1" w:rsidP="004255D7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53AFC890" w14:textId="4A49C3ED" w:rsidR="00ED5115" w:rsidRPr="00F0415B" w:rsidRDefault="00ED5115" w:rsidP="002A43A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E998C8D" w14:textId="73DF5F78" w:rsidR="006F08F1" w:rsidRPr="00F0415B" w:rsidRDefault="002A43A8" w:rsidP="00323D5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415B">
        <w:rPr>
          <w:rFonts w:ascii="Arial" w:eastAsia="Times New Roman" w:hAnsi="Arial" w:cs="Arial"/>
          <w:b/>
          <w:bCs/>
          <w:color w:val="000000"/>
          <w:sz w:val="24"/>
          <w:szCs w:val="24"/>
        </w:rPr>
        <w:t>CHARGE EXPENSE TO:      To be completed by the Dean’s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  <w:gridCol w:w="1975"/>
      </w:tblGrid>
      <w:tr w:rsidR="006F08F1" w:rsidRPr="00F0415B" w14:paraId="4E859620" w14:textId="77777777" w:rsidTr="006F08F1">
        <w:tc>
          <w:tcPr>
            <w:tcW w:w="8815" w:type="dxa"/>
          </w:tcPr>
          <w:p w14:paraId="21D0AF93" w14:textId="4F94949B" w:rsidR="006F08F1" w:rsidRPr="00F0415B" w:rsidRDefault="006F08F1" w:rsidP="00323D52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0415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Fund/Account #</w:t>
            </w:r>
          </w:p>
        </w:tc>
        <w:tc>
          <w:tcPr>
            <w:tcW w:w="1975" w:type="dxa"/>
          </w:tcPr>
          <w:p w14:paraId="5DEC54FF" w14:textId="15A0D6C8" w:rsidR="006F08F1" w:rsidRPr="00F0415B" w:rsidRDefault="006F08F1" w:rsidP="00ED511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0415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Amount</w:t>
            </w:r>
          </w:p>
        </w:tc>
      </w:tr>
      <w:tr w:rsidR="006F08F1" w:rsidRPr="00F0415B" w14:paraId="4834FE4A" w14:textId="77777777" w:rsidTr="006F08F1">
        <w:tc>
          <w:tcPr>
            <w:tcW w:w="8815" w:type="dxa"/>
          </w:tcPr>
          <w:p w14:paraId="3E674C42" w14:textId="6995C059" w:rsidR="006F08F1" w:rsidRPr="00F0415B" w:rsidRDefault="006F08F1" w:rsidP="00323D52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75" w:type="dxa"/>
          </w:tcPr>
          <w:p w14:paraId="1BE55685" w14:textId="3101182F" w:rsidR="006F08F1" w:rsidRPr="00F0415B" w:rsidRDefault="006F08F1" w:rsidP="004255D7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F08F1" w:rsidRPr="00F0415B" w14:paraId="4A20179C" w14:textId="77777777" w:rsidTr="006F08F1">
        <w:tc>
          <w:tcPr>
            <w:tcW w:w="8815" w:type="dxa"/>
          </w:tcPr>
          <w:p w14:paraId="51F87BC2" w14:textId="12099499" w:rsidR="006F08F1" w:rsidRPr="00F0415B" w:rsidRDefault="006F08F1" w:rsidP="00323D52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75" w:type="dxa"/>
          </w:tcPr>
          <w:p w14:paraId="44B0B517" w14:textId="14967D0A" w:rsidR="006F08F1" w:rsidRPr="00F0415B" w:rsidRDefault="006F08F1" w:rsidP="004255D7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F08F1" w:rsidRPr="00F0415B" w14:paraId="126322D0" w14:textId="77777777" w:rsidTr="006F08F1">
        <w:tc>
          <w:tcPr>
            <w:tcW w:w="8815" w:type="dxa"/>
          </w:tcPr>
          <w:p w14:paraId="654651EF" w14:textId="6C4798BC" w:rsidR="006F08F1" w:rsidRPr="00F0415B" w:rsidRDefault="006F08F1" w:rsidP="00323D52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75" w:type="dxa"/>
          </w:tcPr>
          <w:p w14:paraId="55C219C3" w14:textId="11BB55AB" w:rsidR="006F08F1" w:rsidRPr="00F0415B" w:rsidRDefault="006F08F1" w:rsidP="004255D7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C206D" w14:paraId="47F92F21" w14:textId="77777777" w:rsidTr="005C206D">
        <w:tc>
          <w:tcPr>
            <w:tcW w:w="8815" w:type="dxa"/>
          </w:tcPr>
          <w:p w14:paraId="7E714E3A" w14:textId="6E2AD1D0" w:rsidR="005C206D" w:rsidRDefault="005C206D" w:rsidP="00323D52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75" w:type="dxa"/>
          </w:tcPr>
          <w:p w14:paraId="5BD2FB22" w14:textId="7BC0147E" w:rsidR="005C206D" w:rsidRDefault="005C206D" w:rsidP="005C206D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C206D" w14:paraId="6CCE6F45" w14:textId="77777777" w:rsidTr="005C206D">
        <w:tc>
          <w:tcPr>
            <w:tcW w:w="8815" w:type="dxa"/>
          </w:tcPr>
          <w:p w14:paraId="3D91CE6B" w14:textId="12DF1066" w:rsidR="005C206D" w:rsidRDefault="005C206D" w:rsidP="00323D52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75" w:type="dxa"/>
          </w:tcPr>
          <w:p w14:paraId="1DA8B903" w14:textId="1284DED1" w:rsidR="005C206D" w:rsidRDefault="005C206D" w:rsidP="005C206D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06F80C41" w14:textId="77777777" w:rsidR="00ED5115" w:rsidRPr="00F0415B" w:rsidRDefault="00ED5115" w:rsidP="00323D5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67BEE58" w14:textId="2CEBF9EA" w:rsidR="002A43A8" w:rsidRDefault="00F0415B" w:rsidP="00323D5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="00DB3E35" w:rsidRPr="002A43A8">
        <w:rPr>
          <w:rFonts w:ascii="Arial" w:eastAsia="Times New Roman" w:hAnsi="Arial" w:cs="Arial"/>
          <w:b/>
          <w:bCs/>
          <w:color w:val="000000"/>
          <w:sz w:val="20"/>
          <w:szCs w:val="20"/>
        </w:rPr>
        <w:t>REIMBURSEMENT IS AUTHORIZED FOR ALL REASONABLE EXPENSES APPROPRIATE TO THE TRIP PURPOSE.</w:t>
      </w:r>
    </w:p>
    <w:p w14:paraId="75505573" w14:textId="77777777" w:rsidR="00ED5115" w:rsidRDefault="00ED5115" w:rsidP="002A43A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3D58832" w14:textId="0B7E503D" w:rsidR="00ED5115" w:rsidRDefault="00C85B23" w:rsidP="002A43A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p w14:paraId="5B73582B" w14:textId="25EB02C2" w:rsidR="002A43A8" w:rsidRPr="002A43A8" w:rsidRDefault="002A43A8" w:rsidP="002A43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43A8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_________________________________________________________________________________________________</w:t>
      </w:r>
    </w:p>
    <w:p w14:paraId="730A5E48" w14:textId="77777777" w:rsidR="002A43A8" w:rsidRPr="002A43A8" w:rsidRDefault="002A43A8" w:rsidP="002A43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43A8">
        <w:rPr>
          <w:rFonts w:ascii="Arial" w:eastAsia="Times New Roman" w:hAnsi="Arial" w:cs="Arial"/>
          <w:b/>
          <w:bCs/>
          <w:color w:val="000000"/>
          <w:sz w:val="20"/>
          <w:szCs w:val="20"/>
        </w:rPr>
        <w:t>Employee’s Signature or Typed Name</w:t>
      </w:r>
      <w:r w:rsidRPr="002A43A8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2A43A8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2A43A8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2A43A8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2A43A8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2A43A8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2A43A8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2A43A8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Date</w:t>
      </w:r>
    </w:p>
    <w:p w14:paraId="6FCFE93D" w14:textId="571D8D90" w:rsidR="002A43A8" w:rsidRPr="002A43A8" w:rsidRDefault="00ED5115" w:rsidP="002A43A8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</w:p>
    <w:p w14:paraId="1633B762" w14:textId="1F28A3C8" w:rsidR="002A43A8" w:rsidRPr="002A43A8" w:rsidRDefault="002A43A8" w:rsidP="002A43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43A8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_________________________________________________________________________________________________</w:t>
      </w:r>
    </w:p>
    <w:p w14:paraId="590EE592" w14:textId="335799F7" w:rsidR="002A43A8" w:rsidRPr="002A43A8" w:rsidRDefault="002A43A8" w:rsidP="00F62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43A8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Approval</w:t>
      </w:r>
      <w:r w:rsidRPr="002A43A8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2A43A8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2A43A8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2A43A8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2A43A8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2A43A8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2A43A8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2A43A8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2A43A8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2A43A8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2A43A8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Date</w:t>
      </w:r>
      <w:r w:rsidR="00F620A9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p w14:paraId="60BE1610" w14:textId="77777777" w:rsidR="00145E17" w:rsidRDefault="00145E17" w:rsidP="00145E17">
      <w:pPr>
        <w:rPr>
          <w:rFonts w:ascii="Arial" w:hAnsi="Arial" w:cs="Arial"/>
          <w:sz w:val="20"/>
          <w:szCs w:val="20"/>
        </w:rPr>
      </w:pPr>
    </w:p>
    <w:p w14:paraId="093B12A7" w14:textId="59573C59" w:rsidR="00CB4808" w:rsidRDefault="00CB4808" w:rsidP="00145E17">
      <w:pPr>
        <w:rPr>
          <w:rFonts w:ascii="Arial" w:hAnsi="Arial" w:cs="Arial"/>
        </w:rPr>
      </w:pPr>
    </w:p>
    <w:p w14:paraId="08C0603E" w14:textId="3A47493D" w:rsidR="002A43A8" w:rsidRPr="00145E17" w:rsidRDefault="00CB4808" w:rsidP="00145E17">
      <w:pPr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 w:cs="Arial"/>
        </w:rPr>
        <w:lastRenderedPageBreak/>
        <w:br/>
      </w:r>
      <w:r w:rsidR="00145E17" w:rsidRPr="00145E17">
        <w:rPr>
          <w:rFonts w:ascii="Arial" w:hAnsi="Arial" w:cs="Arial"/>
        </w:rPr>
        <w:t xml:space="preserve">If more lines are needed for any of the expense types below, please attach a separate spreadsheet. </w:t>
      </w:r>
      <w:r w:rsidR="00F0415B">
        <w:rPr>
          <w:rFonts w:ascii="Arial" w:hAnsi="Arial" w:cs="Arial"/>
        </w:rPr>
        <w:t>A Sheets t</w:t>
      </w:r>
      <w:r w:rsidR="00145E17" w:rsidRPr="00145E17">
        <w:rPr>
          <w:rFonts w:ascii="Arial" w:hAnsi="Arial" w:cs="Arial"/>
        </w:rPr>
        <w:t>emplate</w:t>
      </w:r>
      <w:r w:rsidR="00F0415B">
        <w:rPr>
          <w:rFonts w:ascii="Arial" w:hAnsi="Arial" w:cs="Arial"/>
        </w:rPr>
        <w:t xml:space="preserve"> can be found</w:t>
      </w:r>
      <w:r w:rsidR="00145E17" w:rsidRPr="00145E17">
        <w:rPr>
          <w:rFonts w:ascii="Arial" w:hAnsi="Arial" w:cs="Arial"/>
        </w:rPr>
        <w:t xml:space="preserve"> </w:t>
      </w:r>
      <w:hyperlink r:id="rId8" w:history="1">
        <w:r w:rsidR="00145E17" w:rsidRPr="00145E17">
          <w:rPr>
            <w:rStyle w:val="Hyperlink"/>
            <w:rFonts w:ascii="Arial" w:hAnsi="Arial" w:cs="Arial"/>
          </w:rPr>
          <w:t>HERE.</w:t>
        </w:r>
      </w:hyperlink>
      <w:r w:rsidR="00F0415B">
        <w:rPr>
          <w:rFonts w:ascii="Arial" w:hAnsi="Arial" w:cs="Arial"/>
        </w:rPr>
        <w:t xml:space="preserve"> </w:t>
      </w:r>
      <w:r w:rsidR="00145E17" w:rsidRPr="00145E17">
        <w:rPr>
          <w:rFonts w:ascii="Arial" w:eastAsia="Times New Roman" w:hAnsi="Arial" w:cs="Arial"/>
          <w:b/>
          <w:bCs/>
          <w:color w:val="000000"/>
        </w:rPr>
        <w:br/>
      </w:r>
      <w:r w:rsidR="00145E17" w:rsidRPr="00145E17">
        <w:rPr>
          <w:rFonts w:ascii="Arial" w:eastAsia="Times New Roman" w:hAnsi="Arial" w:cs="Arial"/>
          <w:b/>
          <w:bCs/>
          <w:color w:val="000000"/>
        </w:rPr>
        <w:br/>
      </w:r>
      <w:r w:rsidR="002A43A8" w:rsidRPr="00145E17">
        <w:rPr>
          <w:rFonts w:ascii="Arial" w:eastAsia="Times New Roman" w:hAnsi="Arial" w:cs="Arial"/>
          <w:b/>
          <w:bCs/>
          <w:color w:val="000000"/>
        </w:rPr>
        <w:t>USE OF PERSONAL AUTOMOBILE</w:t>
      </w:r>
      <w:r w:rsidR="00145E17">
        <w:rPr>
          <w:rFonts w:ascii="Arial" w:eastAsia="Times New Roman" w:hAnsi="Arial" w:cs="Arial"/>
          <w:b/>
          <w:bCs/>
          <w:color w:val="000000"/>
        </w:rPr>
        <w:t>:</w:t>
      </w:r>
      <w:r w:rsidR="002A43A8" w:rsidRPr="00145E17">
        <w:rPr>
          <w:rFonts w:ascii="Arial" w:eastAsia="Times New Roman" w:hAnsi="Arial" w:cs="Arial"/>
          <w:b/>
          <w:bCs/>
          <w:color w:val="000000"/>
        </w:rPr>
        <w:t> </w:t>
      </w:r>
      <w:r w:rsidR="00634BC3" w:rsidRPr="00145E17">
        <w:rPr>
          <w:rFonts w:ascii="Arial" w:eastAsia="Times New Roman" w:hAnsi="Arial" w:cs="Arial"/>
          <w:color w:val="000000"/>
          <w:sz w:val="20"/>
          <w:szCs w:val="20"/>
        </w:rPr>
        <w:t>(please attach route map with mileage)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9"/>
        <w:gridCol w:w="2201"/>
        <w:gridCol w:w="2391"/>
        <w:gridCol w:w="1501"/>
        <w:gridCol w:w="863"/>
        <w:gridCol w:w="1885"/>
      </w:tblGrid>
      <w:tr w:rsidR="005B4A0D" w14:paraId="54D744FE" w14:textId="77777777" w:rsidTr="001E44E0">
        <w:trPr>
          <w:trHeight w:val="276"/>
        </w:trPr>
        <w:tc>
          <w:tcPr>
            <w:tcW w:w="1949" w:type="dxa"/>
          </w:tcPr>
          <w:p w14:paraId="28174EF3" w14:textId="1DEB8949" w:rsidR="005B4A0D" w:rsidRPr="00145E17" w:rsidRDefault="005B4A0D" w:rsidP="00237E55">
            <w:pPr>
              <w:rPr>
                <w:rFonts w:ascii="Arial" w:eastAsia="Times New Roman" w:hAnsi="Arial" w:cs="Arial"/>
              </w:rPr>
            </w:pPr>
            <w:r w:rsidRPr="00145E17">
              <w:rPr>
                <w:rFonts w:ascii="Arial" w:eastAsia="Times New Roman" w:hAnsi="Arial" w:cs="Arial"/>
              </w:rPr>
              <w:t>Date</w:t>
            </w:r>
            <w:r w:rsidR="00237E55" w:rsidRPr="00145E17">
              <w:rPr>
                <w:rFonts w:ascii="Arial" w:eastAsia="Times New Roman" w:hAnsi="Arial" w:cs="Arial"/>
              </w:rPr>
              <w:t xml:space="preserve"> </w:t>
            </w:r>
            <w:r w:rsidR="00237E55" w:rsidRPr="00145E17">
              <w:rPr>
                <w:rFonts w:ascii="Arial" w:eastAsia="Times New Roman" w:hAnsi="Arial" w:cs="Arial"/>
                <w:color w:val="000000"/>
              </w:rPr>
              <w:t>(mm/dd/yy)</w:t>
            </w:r>
          </w:p>
        </w:tc>
        <w:tc>
          <w:tcPr>
            <w:tcW w:w="2201" w:type="dxa"/>
          </w:tcPr>
          <w:p w14:paraId="213C9925" w14:textId="1BDF48A4" w:rsidR="005B4A0D" w:rsidRPr="00145E17" w:rsidRDefault="005B4A0D" w:rsidP="005B4A0D">
            <w:pPr>
              <w:jc w:val="center"/>
              <w:rPr>
                <w:rFonts w:ascii="Arial" w:eastAsia="Times New Roman" w:hAnsi="Arial" w:cs="Arial"/>
              </w:rPr>
            </w:pPr>
            <w:r w:rsidRPr="00145E17">
              <w:rPr>
                <w:rFonts w:ascii="Arial" w:eastAsia="Times New Roman" w:hAnsi="Arial" w:cs="Arial"/>
              </w:rPr>
              <w:t>Start</w:t>
            </w:r>
          </w:p>
        </w:tc>
        <w:tc>
          <w:tcPr>
            <w:tcW w:w="2391" w:type="dxa"/>
          </w:tcPr>
          <w:p w14:paraId="2CCBE441" w14:textId="551E71E0" w:rsidR="005B4A0D" w:rsidRPr="00145E17" w:rsidRDefault="005B4A0D" w:rsidP="005B4A0D">
            <w:pPr>
              <w:jc w:val="center"/>
              <w:rPr>
                <w:rFonts w:ascii="Arial" w:eastAsia="Times New Roman" w:hAnsi="Arial" w:cs="Arial"/>
              </w:rPr>
            </w:pPr>
            <w:r w:rsidRPr="00145E17">
              <w:rPr>
                <w:rFonts w:ascii="Arial" w:eastAsia="Times New Roman" w:hAnsi="Arial" w:cs="Arial"/>
              </w:rPr>
              <w:t>Destination</w:t>
            </w:r>
          </w:p>
        </w:tc>
        <w:tc>
          <w:tcPr>
            <w:tcW w:w="1501" w:type="dxa"/>
          </w:tcPr>
          <w:p w14:paraId="250053DA" w14:textId="7643D173" w:rsidR="005B4A0D" w:rsidRPr="00145E17" w:rsidRDefault="005B4A0D" w:rsidP="005B4A0D">
            <w:pPr>
              <w:jc w:val="center"/>
              <w:rPr>
                <w:rFonts w:ascii="Arial" w:eastAsia="Times New Roman" w:hAnsi="Arial" w:cs="Arial"/>
              </w:rPr>
            </w:pPr>
            <w:r w:rsidRPr="00145E17">
              <w:rPr>
                <w:rFonts w:ascii="Arial" w:eastAsia="Times New Roman" w:hAnsi="Arial" w:cs="Arial"/>
              </w:rPr>
              <w:t>Miles</w:t>
            </w:r>
          </w:p>
        </w:tc>
        <w:tc>
          <w:tcPr>
            <w:tcW w:w="863" w:type="dxa"/>
          </w:tcPr>
          <w:p w14:paraId="189D9B8E" w14:textId="782DF079" w:rsidR="005B4A0D" w:rsidRPr="00145E17" w:rsidRDefault="005B4A0D" w:rsidP="005B4A0D">
            <w:pPr>
              <w:jc w:val="center"/>
              <w:rPr>
                <w:rFonts w:ascii="Arial" w:eastAsia="Times New Roman" w:hAnsi="Arial" w:cs="Arial"/>
              </w:rPr>
            </w:pPr>
            <w:r w:rsidRPr="00145E17">
              <w:rPr>
                <w:rFonts w:ascii="Arial" w:eastAsia="Times New Roman" w:hAnsi="Arial" w:cs="Arial"/>
              </w:rPr>
              <w:t>Rate</w:t>
            </w:r>
          </w:p>
        </w:tc>
        <w:tc>
          <w:tcPr>
            <w:tcW w:w="1885" w:type="dxa"/>
          </w:tcPr>
          <w:p w14:paraId="71654364" w14:textId="251BEA09" w:rsidR="005B4A0D" w:rsidRPr="00145E17" w:rsidRDefault="005B4A0D" w:rsidP="005B4A0D">
            <w:pPr>
              <w:jc w:val="center"/>
              <w:rPr>
                <w:rFonts w:ascii="Arial" w:eastAsia="Times New Roman" w:hAnsi="Arial" w:cs="Arial"/>
              </w:rPr>
            </w:pPr>
            <w:r w:rsidRPr="00145E17">
              <w:rPr>
                <w:rFonts w:ascii="Arial" w:eastAsia="Times New Roman" w:hAnsi="Arial" w:cs="Arial"/>
              </w:rPr>
              <w:t>Amount</w:t>
            </w:r>
          </w:p>
        </w:tc>
      </w:tr>
      <w:tr w:rsidR="005B4A0D" w14:paraId="67979481" w14:textId="77777777" w:rsidTr="001E44E0">
        <w:trPr>
          <w:trHeight w:val="276"/>
        </w:trPr>
        <w:tc>
          <w:tcPr>
            <w:tcW w:w="1949" w:type="dxa"/>
          </w:tcPr>
          <w:p w14:paraId="617EB33E" w14:textId="05E525A0" w:rsidR="005B4A0D" w:rsidRPr="001A5CE4" w:rsidRDefault="005B4A0D" w:rsidP="002A43A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1" w:type="dxa"/>
          </w:tcPr>
          <w:p w14:paraId="54AF2BBC" w14:textId="42E11CE1" w:rsidR="005B4A0D" w:rsidRPr="001A5CE4" w:rsidRDefault="005B4A0D" w:rsidP="002A43A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1" w:type="dxa"/>
          </w:tcPr>
          <w:p w14:paraId="5F2DBFCF" w14:textId="511DAE97" w:rsidR="005B4A0D" w:rsidRPr="001A5CE4" w:rsidRDefault="005B4A0D" w:rsidP="002A43A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79245358" w14:textId="7ABFC24D" w:rsidR="005B4A0D" w:rsidRPr="001A5CE4" w:rsidRDefault="005B4A0D" w:rsidP="002A43A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14:paraId="019E4D6F" w14:textId="043CE7BD" w:rsidR="005B4A0D" w:rsidRPr="001A5CE4" w:rsidRDefault="005B4A0D" w:rsidP="005B4A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5CE4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A27470" w:rsidRPr="001A5CE4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885" w:type="dxa"/>
          </w:tcPr>
          <w:p w14:paraId="310D558B" w14:textId="298DEFF2" w:rsidR="005B4A0D" w:rsidRPr="001A5CE4" w:rsidRDefault="005B4A0D" w:rsidP="001A5C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4A0D" w14:paraId="3BF86E51" w14:textId="77777777" w:rsidTr="001E44E0">
        <w:trPr>
          <w:trHeight w:val="276"/>
        </w:trPr>
        <w:tc>
          <w:tcPr>
            <w:tcW w:w="1949" w:type="dxa"/>
          </w:tcPr>
          <w:p w14:paraId="3D290A7E" w14:textId="453AE703" w:rsidR="005B4A0D" w:rsidRPr="001A5CE4" w:rsidRDefault="005B4A0D" w:rsidP="002A43A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1" w:type="dxa"/>
          </w:tcPr>
          <w:p w14:paraId="6A845C09" w14:textId="72C6617D" w:rsidR="005B4A0D" w:rsidRPr="001A5CE4" w:rsidRDefault="005B4A0D" w:rsidP="002A43A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1" w:type="dxa"/>
          </w:tcPr>
          <w:p w14:paraId="72CBC46C" w14:textId="5A470CE4" w:rsidR="005B4A0D" w:rsidRPr="001A5CE4" w:rsidRDefault="005B4A0D" w:rsidP="002A43A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0E3B4671" w14:textId="3F96F05F" w:rsidR="005B4A0D" w:rsidRPr="001A5CE4" w:rsidRDefault="005B4A0D" w:rsidP="002A43A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14:paraId="130A2369" w14:textId="4DC7CF9A" w:rsidR="005B4A0D" w:rsidRPr="001A5CE4" w:rsidRDefault="005B4A0D" w:rsidP="005B4A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5CE4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A27470" w:rsidRPr="001A5CE4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885" w:type="dxa"/>
          </w:tcPr>
          <w:p w14:paraId="06FD3C21" w14:textId="1C903F03" w:rsidR="005B4A0D" w:rsidRPr="001A5CE4" w:rsidRDefault="005B4A0D" w:rsidP="005B4A0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4A0D" w14:paraId="1F8D2EB2" w14:textId="77777777" w:rsidTr="001E44E0">
        <w:trPr>
          <w:trHeight w:val="276"/>
        </w:trPr>
        <w:tc>
          <w:tcPr>
            <w:tcW w:w="1949" w:type="dxa"/>
          </w:tcPr>
          <w:p w14:paraId="3968CC29" w14:textId="64CE090A" w:rsidR="005B4A0D" w:rsidRPr="001A5CE4" w:rsidRDefault="005B4A0D" w:rsidP="002A43A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1" w:type="dxa"/>
          </w:tcPr>
          <w:p w14:paraId="046D030F" w14:textId="4F3DB241" w:rsidR="005B4A0D" w:rsidRPr="001A5CE4" w:rsidRDefault="005B4A0D" w:rsidP="002A43A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1" w:type="dxa"/>
          </w:tcPr>
          <w:p w14:paraId="651B18D5" w14:textId="0CEC377E" w:rsidR="005B4A0D" w:rsidRPr="001A5CE4" w:rsidRDefault="005B4A0D" w:rsidP="002A43A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5B94A108" w14:textId="5D198203" w:rsidR="005B4A0D" w:rsidRPr="001A5CE4" w:rsidRDefault="005B4A0D" w:rsidP="002A43A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14:paraId="6FF2A132" w14:textId="15D63828" w:rsidR="005B4A0D" w:rsidRPr="001A5CE4" w:rsidRDefault="005B4A0D" w:rsidP="005B4A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5CE4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A27470" w:rsidRPr="001A5CE4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885" w:type="dxa"/>
          </w:tcPr>
          <w:p w14:paraId="4A1EED94" w14:textId="369D917F" w:rsidR="005B4A0D" w:rsidRPr="001A5CE4" w:rsidRDefault="005B4A0D" w:rsidP="001E44E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4A0D" w14:paraId="6A42D665" w14:textId="77777777" w:rsidTr="001E44E0">
        <w:trPr>
          <w:trHeight w:val="276"/>
        </w:trPr>
        <w:tc>
          <w:tcPr>
            <w:tcW w:w="1949" w:type="dxa"/>
          </w:tcPr>
          <w:p w14:paraId="44ACF956" w14:textId="56DE0199" w:rsidR="005B4A0D" w:rsidRPr="006325D5" w:rsidRDefault="005B4A0D" w:rsidP="002A43A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1" w:type="dxa"/>
          </w:tcPr>
          <w:p w14:paraId="3AE61EE6" w14:textId="1DF025EC" w:rsidR="005B4A0D" w:rsidRPr="001A5CE4" w:rsidRDefault="005B4A0D" w:rsidP="002A43A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1" w:type="dxa"/>
          </w:tcPr>
          <w:p w14:paraId="293C4269" w14:textId="20EB9252" w:rsidR="005B4A0D" w:rsidRPr="001A5CE4" w:rsidRDefault="005B4A0D" w:rsidP="002A43A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07CC7C5B" w14:textId="0859277D" w:rsidR="005B4A0D" w:rsidRPr="001A5CE4" w:rsidRDefault="005B4A0D" w:rsidP="002A43A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14:paraId="4ACB6A1A" w14:textId="54A927AD" w:rsidR="005B4A0D" w:rsidRPr="001A5CE4" w:rsidRDefault="005B4A0D" w:rsidP="005B4A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5CE4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A27470" w:rsidRPr="001A5CE4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885" w:type="dxa"/>
          </w:tcPr>
          <w:p w14:paraId="78B24660" w14:textId="5F4C95C3" w:rsidR="005B4A0D" w:rsidRPr="001A5CE4" w:rsidRDefault="005B4A0D" w:rsidP="005B4A0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25D5" w14:paraId="207B74F8" w14:textId="77777777" w:rsidTr="001E44E0">
        <w:trPr>
          <w:trHeight w:val="276"/>
        </w:trPr>
        <w:tc>
          <w:tcPr>
            <w:tcW w:w="8905" w:type="dxa"/>
            <w:gridSpan w:val="5"/>
            <w:shd w:val="clear" w:color="auto" w:fill="E7E6E6" w:themeFill="background2"/>
          </w:tcPr>
          <w:p w14:paraId="0B5846C8" w14:textId="1BB60B7F" w:rsidR="006325D5" w:rsidRPr="001A5CE4" w:rsidRDefault="006325D5" w:rsidP="006325D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5C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85" w:type="dxa"/>
          </w:tcPr>
          <w:p w14:paraId="54A030C2" w14:textId="181A5241" w:rsidR="006325D5" w:rsidRPr="001A5CE4" w:rsidRDefault="006325D5" w:rsidP="005B4A0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0AE82ED" w14:textId="77777777" w:rsidR="002A43A8" w:rsidRPr="002A43A8" w:rsidRDefault="002A43A8" w:rsidP="002A43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E17492" w14:textId="0001C4BD" w:rsidR="002A43A8" w:rsidRPr="00145E17" w:rsidRDefault="002A43A8" w:rsidP="002A43A8">
      <w:pPr>
        <w:spacing w:after="0" w:line="240" w:lineRule="auto"/>
        <w:rPr>
          <w:rFonts w:ascii="Arial" w:eastAsia="Times New Roman" w:hAnsi="Arial" w:cs="Arial"/>
        </w:rPr>
      </w:pPr>
      <w:r w:rsidRPr="00145E17">
        <w:rPr>
          <w:rFonts w:ascii="Arial" w:eastAsia="Times New Roman" w:hAnsi="Arial" w:cs="Arial"/>
          <w:b/>
          <w:bCs/>
          <w:color w:val="000000"/>
        </w:rPr>
        <w:t xml:space="preserve">LODGING: </w:t>
      </w:r>
      <w:r w:rsidR="00634BC3" w:rsidRPr="00145E17">
        <w:rPr>
          <w:rFonts w:ascii="Arial" w:eastAsia="Times New Roman" w:hAnsi="Arial" w:cs="Arial"/>
          <w:color w:val="000000"/>
          <w:sz w:val="20"/>
          <w:szCs w:val="20"/>
        </w:rPr>
        <w:t>Receipts required.</w:t>
      </w:r>
      <w:r w:rsidRPr="00145E17">
        <w:rPr>
          <w:rFonts w:ascii="Arial" w:eastAsia="Times New Roman" w:hAnsi="Arial" w:cs="Arial"/>
          <w:color w:val="000000"/>
          <w:sz w:val="20"/>
          <w:szCs w:val="20"/>
        </w:rPr>
        <w:t xml:space="preserve"> Deduct room service</w:t>
      </w:r>
      <w:r w:rsidR="00A27470" w:rsidRPr="00145E17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145E17">
        <w:rPr>
          <w:rFonts w:ascii="Arial" w:eastAsia="Times New Roman" w:hAnsi="Arial" w:cs="Arial"/>
          <w:color w:val="000000"/>
          <w:sz w:val="20"/>
          <w:szCs w:val="20"/>
        </w:rPr>
        <w:t xml:space="preserve"> restaurant</w:t>
      </w:r>
      <w:r w:rsidR="00A27470" w:rsidRPr="00145E17">
        <w:rPr>
          <w:rFonts w:ascii="Arial" w:eastAsia="Times New Roman" w:hAnsi="Arial" w:cs="Arial"/>
          <w:color w:val="000000"/>
          <w:sz w:val="20"/>
          <w:szCs w:val="20"/>
        </w:rPr>
        <w:t>, or parking</w:t>
      </w:r>
      <w:r w:rsidRPr="00145E17">
        <w:rPr>
          <w:rFonts w:ascii="Arial" w:eastAsia="Times New Roman" w:hAnsi="Arial" w:cs="Arial"/>
          <w:color w:val="000000"/>
          <w:sz w:val="20"/>
          <w:szCs w:val="20"/>
        </w:rPr>
        <w:t xml:space="preserve"> charges from your </w:t>
      </w:r>
      <w:r w:rsidR="00A05BB1" w:rsidRPr="00145E17">
        <w:rPr>
          <w:rFonts w:ascii="Arial" w:eastAsia="Times New Roman" w:hAnsi="Arial" w:cs="Arial"/>
          <w:color w:val="000000"/>
          <w:sz w:val="20"/>
          <w:szCs w:val="20"/>
        </w:rPr>
        <w:t>bill and include in the M&amp;IE or Other categories.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030"/>
        <w:gridCol w:w="1885"/>
      </w:tblGrid>
      <w:tr w:rsidR="005B4A0D" w14:paraId="6F2F8CC1" w14:textId="77777777" w:rsidTr="001E44E0">
        <w:trPr>
          <w:trHeight w:val="276"/>
        </w:trPr>
        <w:tc>
          <w:tcPr>
            <w:tcW w:w="2875" w:type="dxa"/>
          </w:tcPr>
          <w:p w14:paraId="2FA330D0" w14:textId="41A54F23" w:rsidR="005B4A0D" w:rsidRPr="00145E17" w:rsidRDefault="005B4A0D" w:rsidP="002A43A8">
            <w:pPr>
              <w:rPr>
                <w:rFonts w:ascii="Arial" w:eastAsia="Times New Roman" w:hAnsi="Arial" w:cs="Arial"/>
              </w:rPr>
            </w:pPr>
            <w:r w:rsidRPr="00145E17">
              <w:rPr>
                <w:rFonts w:ascii="Arial" w:eastAsia="Times New Roman" w:hAnsi="Arial" w:cs="Arial"/>
              </w:rPr>
              <w:t>Dates</w:t>
            </w:r>
            <w:r w:rsidR="00237E55" w:rsidRPr="00145E17">
              <w:rPr>
                <w:rFonts w:ascii="Arial" w:eastAsia="Times New Roman" w:hAnsi="Arial" w:cs="Arial"/>
              </w:rPr>
              <w:t xml:space="preserve"> </w:t>
            </w:r>
            <w:r w:rsidR="00237E55" w:rsidRPr="00145E17">
              <w:rPr>
                <w:rFonts w:ascii="Arial" w:eastAsia="Times New Roman" w:hAnsi="Arial" w:cs="Arial"/>
                <w:color w:val="000000"/>
              </w:rPr>
              <w:t>(mm/dd/yy)</w:t>
            </w:r>
          </w:p>
        </w:tc>
        <w:tc>
          <w:tcPr>
            <w:tcW w:w="6030" w:type="dxa"/>
          </w:tcPr>
          <w:p w14:paraId="22946C7D" w14:textId="75329DCF" w:rsidR="005B4A0D" w:rsidRPr="00145E17" w:rsidRDefault="005B4A0D" w:rsidP="002A43A8">
            <w:pPr>
              <w:rPr>
                <w:rFonts w:ascii="Arial" w:eastAsia="Times New Roman" w:hAnsi="Arial" w:cs="Arial"/>
              </w:rPr>
            </w:pPr>
            <w:r w:rsidRPr="00145E17">
              <w:rPr>
                <w:rFonts w:ascii="Arial" w:eastAsia="Times New Roman" w:hAnsi="Arial" w:cs="Arial"/>
              </w:rPr>
              <w:t>Hotel</w:t>
            </w:r>
            <w:r w:rsidR="00237E55" w:rsidRPr="00145E17">
              <w:rPr>
                <w:rFonts w:ascii="Arial" w:eastAsia="Times New Roman" w:hAnsi="Arial" w:cs="Arial"/>
              </w:rPr>
              <w:t>/Lodging Description</w:t>
            </w:r>
          </w:p>
        </w:tc>
        <w:tc>
          <w:tcPr>
            <w:tcW w:w="1885" w:type="dxa"/>
          </w:tcPr>
          <w:p w14:paraId="3312B17B" w14:textId="7852ABB4" w:rsidR="005B4A0D" w:rsidRPr="00145E17" w:rsidRDefault="005B4A0D" w:rsidP="005B4A0D">
            <w:pPr>
              <w:jc w:val="center"/>
              <w:rPr>
                <w:rFonts w:ascii="Arial" w:eastAsia="Times New Roman" w:hAnsi="Arial" w:cs="Arial"/>
              </w:rPr>
            </w:pPr>
            <w:r w:rsidRPr="00145E17">
              <w:rPr>
                <w:rFonts w:ascii="Arial" w:eastAsia="Times New Roman" w:hAnsi="Arial" w:cs="Arial"/>
              </w:rPr>
              <w:t>Amount</w:t>
            </w:r>
          </w:p>
        </w:tc>
      </w:tr>
      <w:tr w:rsidR="005B4A0D" w14:paraId="75DA46D0" w14:textId="77777777" w:rsidTr="001E44E0">
        <w:trPr>
          <w:trHeight w:val="276"/>
        </w:trPr>
        <w:tc>
          <w:tcPr>
            <w:tcW w:w="2875" w:type="dxa"/>
          </w:tcPr>
          <w:p w14:paraId="0E37B67C" w14:textId="63E4E69F" w:rsidR="005B4A0D" w:rsidRPr="00AF7013" w:rsidRDefault="005B4A0D" w:rsidP="002A43A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30" w:type="dxa"/>
          </w:tcPr>
          <w:p w14:paraId="0A607BF5" w14:textId="12D82FF9" w:rsidR="005B4A0D" w:rsidRPr="00AF7013" w:rsidRDefault="005B4A0D" w:rsidP="002A43A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2800F5E" w14:textId="0AB51896" w:rsidR="005B4A0D" w:rsidRPr="00AF7013" w:rsidRDefault="005B4A0D" w:rsidP="005B4A0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B4A0D" w14:paraId="6F54E1BB" w14:textId="77777777" w:rsidTr="001E44E0">
        <w:trPr>
          <w:trHeight w:val="276"/>
        </w:trPr>
        <w:tc>
          <w:tcPr>
            <w:tcW w:w="2875" w:type="dxa"/>
          </w:tcPr>
          <w:p w14:paraId="0F8BCE45" w14:textId="607CDDA6" w:rsidR="005B4A0D" w:rsidRPr="00AF7013" w:rsidRDefault="005B4A0D" w:rsidP="002A43A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30" w:type="dxa"/>
          </w:tcPr>
          <w:p w14:paraId="0174E2CB" w14:textId="31501B1F" w:rsidR="005B4A0D" w:rsidRPr="00AF7013" w:rsidRDefault="005B4A0D" w:rsidP="002A43A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C2D4249" w14:textId="692D4ABA" w:rsidR="005B4A0D" w:rsidRPr="00AF7013" w:rsidRDefault="005B4A0D" w:rsidP="005B4A0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B4A0D" w14:paraId="6BE36B6F" w14:textId="77777777" w:rsidTr="001E44E0">
        <w:trPr>
          <w:trHeight w:val="276"/>
        </w:trPr>
        <w:tc>
          <w:tcPr>
            <w:tcW w:w="2875" w:type="dxa"/>
          </w:tcPr>
          <w:p w14:paraId="51DB8635" w14:textId="0998B2F1" w:rsidR="005B4A0D" w:rsidRPr="00AF7013" w:rsidRDefault="005B4A0D" w:rsidP="002A43A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30" w:type="dxa"/>
          </w:tcPr>
          <w:p w14:paraId="6DB887C7" w14:textId="42157435" w:rsidR="005B4A0D" w:rsidRPr="00AF7013" w:rsidRDefault="005B4A0D" w:rsidP="002A43A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B3DC60B" w14:textId="4C17F8FC" w:rsidR="005B4A0D" w:rsidRPr="00AF7013" w:rsidRDefault="005B4A0D" w:rsidP="005B4A0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45E17" w14:paraId="5FFD52E2" w14:textId="77777777" w:rsidTr="001E44E0">
        <w:trPr>
          <w:trHeight w:val="276"/>
        </w:trPr>
        <w:tc>
          <w:tcPr>
            <w:tcW w:w="2875" w:type="dxa"/>
          </w:tcPr>
          <w:p w14:paraId="6066DFA7" w14:textId="4EB7AC52" w:rsidR="00145E17" w:rsidRDefault="00145E17" w:rsidP="002A43A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30" w:type="dxa"/>
          </w:tcPr>
          <w:p w14:paraId="659F067F" w14:textId="775A9848" w:rsidR="00145E17" w:rsidRDefault="00145E17" w:rsidP="002A43A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0C92781" w14:textId="699101D5" w:rsidR="00145E17" w:rsidRDefault="00145E17" w:rsidP="005B4A0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B4A0D" w14:paraId="7463FC61" w14:textId="77777777" w:rsidTr="001E44E0">
        <w:trPr>
          <w:trHeight w:val="276"/>
        </w:trPr>
        <w:tc>
          <w:tcPr>
            <w:tcW w:w="8905" w:type="dxa"/>
            <w:gridSpan w:val="2"/>
            <w:shd w:val="clear" w:color="auto" w:fill="E7E6E6" w:themeFill="background2"/>
          </w:tcPr>
          <w:p w14:paraId="4B598B8C" w14:textId="03ECBF8D" w:rsidR="005B4A0D" w:rsidRPr="00AF7013" w:rsidRDefault="005B4A0D" w:rsidP="005B4A0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70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85" w:type="dxa"/>
          </w:tcPr>
          <w:p w14:paraId="454B4A08" w14:textId="7B0035FF" w:rsidR="005B4A0D" w:rsidRPr="00AF7013" w:rsidRDefault="005B4A0D" w:rsidP="005B4A0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73475B7" w14:textId="08CB4C85" w:rsidR="002A43A8" w:rsidRPr="00145E17" w:rsidRDefault="00C85B23" w:rsidP="00145E1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45E17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="002A43A8" w:rsidRPr="00145E17">
        <w:rPr>
          <w:rFonts w:ascii="Arial" w:eastAsia="Times New Roman" w:hAnsi="Arial" w:cs="Arial"/>
          <w:b/>
          <w:bCs/>
          <w:color w:val="000000"/>
        </w:rPr>
        <w:t>MEALS &amp; INCIDENTALS</w:t>
      </w:r>
      <w:r w:rsidR="00145E17">
        <w:rPr>
          <w:rFonts w:ascii="Arial" w:eastAsia="Times New Roman" w:hAnsi="Arial" w:cs="Arial"/>
          <w:b/>
          <w:bCs/>
          <w:color w:val="000000"/>
        </w:rPr>
        <w:t>:</w:t>
      </w:r>
      <w:r w:rsidR="002A43A8" w:rsidRPr="00145E1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="002A43A8" w:rsidRPr="002A43A8">
        <w:rPr>
          <w:rFonts w:ascii="Arial" w:eastAsia="Times New Roman" w:hAnsi="Arial" w:cs="Arial"/>
          <w:color w:val="000000"/>
          <w:sz w:val="20"/>
          <w:szCs w:val="20"/>
        </w:rPr>
        <w:t>Enter a daily total for all meals (including snacks/coffee</w:t>
      </w:r>
      <w:r w:rsidR="00145E17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2A43A8" w:rsidRPr="002A43A8">
        <w:rPr>
          <w:rFonts w:ascii="Arial" w:eastAsia="Times New Roman" w:hAnsi="Arial" w:cs="Arial"/>
          <w:color w:val="000000"/>
          <w:sz w:val="20"/>
          <w:szCs w:val="20"/>
        </w:rPr>
        <w:t xml:space="preserve"> and incidentals</w:t>
      </w:r>
      <w:r w:rsidR="00145E17">
        <w:rPr>
          <w:rFonts w:ascii="Arial" w:eastAsia="Times New Roman" w:hAnsi="Arial" w:cs="Arial"/>
          <w:color w:val="000000"/>
          <w:sz w:val="20"/>
          <w:szCs w:val="20"/>
        </w:rPr>
        <w:t xml:space="preserve">. Visit </w:t>
      </w:r>
      <w:hyperlink r:id="rId9" w:history="1">
        <w:r w:rsidR="00145E17" w:rsidRPr="00143927">
          <w:rPr>
            <w:rStyle w:val="Hyperlink"/>
            <w:rFonts w:ascii="Arial" w:eastAsia="Times New Roman" w:hAnsi="Arial" w:cs="Arial"/>
            <w:sz w:val="20"/>
            <w:szCs w:val="20"/>
          </w:rPr>
          <w:t>https://www.gsa.gov/travel/plan-book/per-diem-rates</w:t>
        </w:r>
      </w:hyperlink>
      <w:r w:rsidR="002A43A8" w:rsidRPr="002A43A8">
        <w:rPr>
          <w:rFonts w:ascii="Arial" w:eastAsia="Times New Roman" w:hAnsi="Arial" w:cs="Arial"/>
          <w:color w:val="000000"/>
          <w:sz w:val="20"/>
          <w:szCs w:val="20"/>
        </w:rPr>
        <w:t xml:space="preserve"> to find the per diem rate for your travel location. </w:t>
      </w:r>
      <w:r w:rsidR="008C7663">
        <w:rPr>
          <w:rFonts w:ascii="Arial" w:eastAsia="Times New Roman" w:hAnsi="Arial" w:cs="Arial"/>
          <w:color w:val="000000"/>
          <w:sz w:val="20"/>
          <w:szCs w:val="20"/>
        </w:rPr>
        <w:t>University Research Grants uses a standard $</w:t>
      </w:r>
      <w:r w:rsidR="00A27470">
        <w:rPr>
          <w:rFonts w:ascii="Arial" w:eastAsia="Times New Roman" w:hAnsi="Arial" w:cs="Arial"/>
          <w:color w:val="000000"/>
          <w:sz w:val="20"/>
          <w:szCs w:val="20"/>
        </w:rPr>
        <w:t>68</w:t>
      </w:r>
      <w:r w:rsidR="008C7663">
        <w:rPr>
          <w:rFonts w:ascii="Arial" w:eastAsia="Times New Roman" w:hAnsi="Arial" w:cs="Arial"/>
          <w:color w:val="000000"/>
          <w:sz w:val="20"/>
          <w:szCs w:val="20"/>
        </w:rPr>
        <w:t>/day per diem rate.</w:t>
      </w:r>
      <w:r w:rsidR="00145E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A43A8" w:rsidRPr="008C7663">
        <w:rPr>
          <w:rFonts w:ascii="Arial" w:eastAsia="Times New Roman" w:hAnsi="Arial" w:cs="Arial"/>
          <w:color w:val="000000"/>
          <w:sz w:val="20"/>
          <w:szCs w:val="20"/>
        </w:rPr>
        <w:t>The first and last day’s travel will be reimbursed at 75% of the daily rate.</w:t>
      </w:r>
    </w:p>
    <w:tbl>
      <w:tblPr>
        <w:tblStyle w:val="TableGrid"/>
        <w:tblW w:w="0" w:type="auto"/>
        <w:tblInd w:w="4675" w:type="dxa"/>
        <w:tblLook w:val="04A0" w:firstRow="1" w:lastRow="0" w:firstColumn="1" w:lastColumn="0" w:noHBand="0" w:noVBand="1"/>
      </w:tblPr>
      <w:tblGrid>
        <w:gridCol w:w="2038"/>
        <w:gridCol w:w="2192"/>
        <w:gridCol w:w="1885"/>
      </w:tblGrid>
      <w:tr w:rsidR="005B4A0D" w14:paraId="74CC6F13" w14:textId="77777777" w:rsidTr="001A5CE4">
        <w:tc>
          <w:tcPr>
            <w:tcW w:w="2038" w:type="dxa"/>
          </w:tcPr>
          <w:p w14:paraId="3F42AD26" w14:textId="26B93FE4" w:rsidR="005B4A0D" w:rsidRPr="00145E17" w:rsidRDefault="005B4A0D">
            <w:pPr>
              <w:rPr>
                <w:rFonts w:ascii="Arial" w:hAnsi="Arial" w:cs="Arial"/>
              </w:rPr>
            </w:pPr>
            <w:r w:rsidRPr="00145E17">
              <w:rPr>
                <w:rFonts w:ascii="Arial" w:hAnsi="Arial" w:cs="Arial"/>
              </w:rPr>
              <w:t>Date</w:t>
            </w:r>
            <w:r w:rsidR="00237E55" w:rsidRPr="00145E17">
              <w:rPr>
                <w:rFonts w:ascii="Arial" w:hAnsi="Arial" w:cs="Arial"/>
              </w:rPr>
              <w:t xml:space="preserve"> </w:t>
            </w:r>
            <w:r w:rsidR="00237E55" w:rsidRPr="00145E17">
              <w:rPr>
                <w:rFonts w:ascii="Arial" w:eastAsia="Times New Roman" w:hAnsi="Arial" w:cs="Arial"/>
                <w:color w:val="000000"/>
              </w:rPr>
              <w:t>(mm/dd/yy)</w:t>
            </w:r>
          </w:p>
        </w:tc>
        <w:tc>
          <w:tcPr>
            <w:tcW w:w="2192" w:type="dxa"/>
          </w:tcPr>
          <w:p w14:paraId="7BF95F65" w14:textId="303789DA" w:rsidR="005B4A0D" w:rsidRPr="00145E17" w:rsidRDefault="005B4A0D">
            <w:pPr>
              <w:rPr>
                <w:rFonts w:ascii="Arial" w:hAnsi="Arial" w:cs="Arial"/>
              </w:rPr>
            </w:pPr>
            <w:r w:rsidRPr="00145E17">
              <w:rPr>
                <w:rFonts w:ascii="Arial" w:hAnsi="Arial" w:cs="Arial"/>
              </w:rPr>
              <w:t xml:space="preserve">Per Diem </w:t>
            </w:r>
            <w:r w:rsidR="006325D5" w:rsidRPr="00145E17">
              <w:rPr>
                <w:rFonts w:ascii="Arial" w:hAnsi="Arial" w:cs="Arial"/>
              </w:rPr>
              <w:t>Rate</w:t>
            </w:r>
          </w:p>
        </w:tc>
        <w:tc>
          <w:tcPr>
            <w:tcW w:w="1885" w:type="dxa"/>
          </w:tcPr>
          <w:p w14:paraId="28CDA8AB" w14:textId="54861954" w:rsidR="005B4A0D" w:rsidRPr="00145E17" w:rsidRDefault="005B4A0D" w:rsidP="005B4A0D">
            <w:pPr>
              <w:jc w:val="center"/>
              <w:rPr>
                <w:rFonts w:ascii="Arial" w:hAnsi="Arial" w:cs="Arial"/>
              </w:rPr>
            </w:pPr>
            <w:r w:rsidRPr="00145E17">
              <w:rPr>
                <w:rFonts w:ascii="Arial" w:hAnsi="Arial" w:cs="Arial"/>
              </w:rPr>
              <w:t>Amount Claimed</w:t>
            </w:r>
          </w:p>
        </w:tc>
      </w:tr>
      <w:tr w:rsidR="005B4A0D" w14:paraId="638D3554" w14:textId="77777777" w:rsidTr="001A5CE4">
        <w:tc>
          <w:tcPr>
            <w:tcW w:w="2038" w:type="dxa"/>
          </w:tcPr>
          <w:p w14:paraId="61CE2CA1" w14:textId="52246DDF" w:rsidR="005B4A0D" w:rsidRPr="006325D5" w:rsidRDefault="005B4A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</w:tcPr>
          <w:p w14:paraId="3D92F8BA" w14:textId="5A97F620" w:rsidR="005B4A0D" w:rsidRPr="006325D5" w:rsidRDefault="005B4A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A5CC20C" w14:textId="12CA1BF8" w:rsidR="005B4A0D" w:rsidRPr="006325D5" w:rsidRDefault="005B4A0D" w:rsidP="005B4A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A0D" w14:paraId="638D5B64" w14:textId="77777777" w:rsidTr="001A5CE4">
        <w:tc>
          <w:tcPr>
            <w:tcW w:w="2038" w:type="dxa"/>
          </w:tcPr>
          <w:p w14:paraId="3B43B1BB" w14:textId="6E9FB39C" w:rsidR="005B4A0D" w:rsidRPr="006325D5" w:rsidRDefault="005B4A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</w:tcPr>
          <w:p w14:paraId="2F062116" w14:textId="7FBA628D" w:rsidR="005B4A0D" w:rsidRPr="006325D5" w:rsidRDefault="005B4A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9300DC7" w14:textId="2C63B73B" w:rsidR="005B4A0D" w:rsidRPr="006325D5" w:rsidRDefault="005B4A0D" w:rsidP="005B4A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A0D" w14:paraId="52072F7D" w14:textId="77777777" w:rsidTr="001A5CE4">
        <w:tc>
          <w:tcPr>
            <w:tcW w:w="2038" w:type="dxa"/>
          </w:tcPr>
          <w:p w14:paraId="40F7EBD6" w14:textId="205EEA85" w:rsidR="005B4A0D" w:rsidRPr="006325D5" w:rsidRDefault="005B4A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</w:tcPr>
          <w:p w14:paraId="021F48C9" w14:textId="7457BB9E" w:rsidR="005B4A0D" w:rsidRPr="006325D5" w:rsidRDefault="005B4A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380AE9" w14:textId="5FE23DDD" w:rsidR="005B4A0D" w:rsidRPr="006325D5" w:rsidRDefault="005B4A0D" w:rsidP="005B4A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A0D" w14:paraId="39B7596C" w14:textId="77777777" w:rsidTr="001A5CE4">
        <w:tc>
          <w:tcPr>
            <w:tcW w:w="2038" w:type="dxa"/>
          </w:tcPr>
          <w:p w14:paraId="78B5AAA2" w14:textId="056C2DCA" w:rsidR="005B4A0D" w:rsidRPr="006325D5" w:rsidRDefault="005B4A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</w:tcPr>
          <w:p w14:paraId="6C6010C5" w14:textId="22256471" w:rsidR="005B4A0D" w:rsidRPr="006325D5" w:rsidRDefault="005B4A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C704296" w14:textId="0F8B1686" w:rsidR="005B4A0D" w:rsidRPr="006325D5" w:rsidRDefault="005B4A0D" w:rsidP="005B4A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A0D" w14:paraId="419BF7B4" w14:textId="77777777" w:rsidTr="001A5CE4">
        <w:tc>
          <w:tcPr>
            <w:tcW w:w="2038" w:type="dxa"/>
          </w:tcPr>
          <w:p w14:paraId="49EE5169" w14:textId="65EBD37E" w:rsidR="005B4A0D" w:rsidRPr="006325D5" w:rsidRDefault="005B4A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</w:tcPr>
          <w:p w14:paraId="56B6066E" w14:textId="231D672F" w:rsidR="005B4A0D" w:rsidRPr="006325D5" w:rsidRDefault="005B4A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0218946" w14:textId="3A0C4AD2" w:rsidR="005B4A0D" w:rsidRPr="006325D5" w:rsidRDefault="005B4A0D" w:rsidP="005B4A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A0D" w14:paraId="00AC99F7" w14:textId="77777777" w:rsidTr="001A5CE4">
        <w:tc>
          <w:tcPr>
            <w:tcW w:w="2038" w:type="dxa"/>
          </w:tcPr>
          <w:p w14:paraId="177A93DA" w14:textId="049F1E7A" w:rsidR="005B4A0D" w:rsidRPr="006325D5" w:rsidRDefault="005B4A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</w:tcPr>
          <w:p w14:paraId="5486D568" w14:textId="6760ED09" w:rsidR="005B4A0D" w:rsidRPr="006325D5" w:rsidRDefault="005B4A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3B5CDFF" w14:textId="0C724D63" w:rsidR="005B4A0D" w:rsidRPr="006325D5" w:rsidRDefault="005B4A0D" w:rsidP="005B4A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4A0D" w14:paraId="28B74282" w14:textId="77777777" w:rsidTr="001A5CE4">
        <w:tc>
          <w:tcPr>
            <w:tcW w:w="2038" w:type="dxa"/>
          </w:tcPr>
          <w:p w14:paraId="789B428A" w14:textId="180F7DA6" w:rsidR="005B4A0D" w:rsidRPr="006325D5" w:rsidRDefault="005B4A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</w:tcPr>
          <w:p w14:paraId="77548F9B" w14:textId="25540300" w:rsidR="005B4A0D" w:rsidRPr="006325D5" w:rsidRDefault="005B4A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2163336" w14:textId="2303EB99" w:rsidR="005B4A0D" w:rsidRPr="006325D5" w:rsidRDefault="005B4A0D" w:rsidP="005B4A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5D5" w14:paraId="3A8BCC30" w14:textId="77777777" w:rsidTr="001A5CE4">
        <w:tc>
          <w:tcPr>
            <w:tcW w:w="4230" w:type="dxa"/>
            <w:gridSpan w:val="2"/>
            <w:shd w:val="clear" w:color="auto" w:fill="E7E6E6" w:themeFill="background2"/>
          </w:tcPr>
          <w:p w14:paraId="27EFB24F" w14:textId="3DF3D576" w:rsidR="006325D5" w:rsidRPr="006325D5" w:rsidRDefault="006325D5" w:rsidP="006325D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25D5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85" w:type="dxa"/>
          </w:tcPr>
          <w:p w14:paraId="31984B41" w14:textId="687202D4" w:rsidR="006325D5" w:rsidRPr="006325D5" w:rsidRDefault="006325D5" w:rsidP="005B4A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F178D2" w14:textId="67CF0EBF" w:rsidR="006325D5" w:rsidRPr="00145E17" w:rsidRDefault="00A05BB1" w:rsidP="00A05BB1">
      <w:pPr>
        <w:spacing w:after="0"/>
        <w:rPr>
          <w:rFonts w:ascii="Arial" w:hAnsi="Arial" w:cs="Arial"/>
        </w:rPr>
      </w:pPr>
      <w:r w:rsidRPr="00145E17">
        <w:rPr>
          <w:rFonts w:ascii="Arial" w:hAnsi="Arial" w:cs="Arial"/>
          <w:b/>
          <w:bCs/>
        </w:rPr>
        <w:br/>
      </w:r>
      <w:r w:rsidR="006325D5" w:rsidRPr="00145E17">
        <w:rPr>
          <w:rFonts w:ascii="Arial" w:hAnsi="Arial" w:cs="Arial"/>
          <w:b/>
          <w:bCs/>
        </w:rPr>
        <w:t xml:space="preserve">OTHER: </w:t>
      </w:r>
      <w:r w:rsidR="00634BC3" w:rsidRPr="00145E17">
        <w:rPr>
          <w:rFonts w:ascii="Arial" w:hAnsi="Arial" w:cs="Arial"/>
          <w:sz w:val="20"/>
          <w:szCs w:val="20"/>
        </w:rPr>
        <w:t>Receipts required</w:t>
      </w:r>
      <w:r w:rsidR="006325D5" w:rsidRPr="00145E17">
        <w:rPr>
          <w:rFonts w:ascii="Arial" w:hAnsi="Arial" w:cs="Arial"/>
          <w:sz w:val="20"/>
          <w:szCs w:val="20"/>
        </w:rPr>
        <w:t xml:space="preserve">. This section should include airfare, registration fees, parking fees, </w:t>
      </w:r>
      <w:r w:rsidRPr="00145E17">
        <w:rPr>
          <w:rFonts w:ascii="Arial" w:hAnsi="Arial" w:cs="Arial"/>
          <w:sz w:val="20"/>
          <w:szCs w:val="20"/>
        </w:rPr>
        <w:t>ground transportation, etc.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97"/>
        <w:gridCol w:w="6208"/>
        <w:gridCol w:w="1890"/>
      </w:tblGrid>
      <w:tr w:rsidR="006325D5" w14:paraId="3AE26C63" w14:textId="77777777" w:rsidTr="001A5CE4">
        <w:tc>
          <w:tcPr>
            <w:tcW w:w="2697" w:type="dxa"/>
          </w:tcPr>
          <w:p w14:paraId="0FDB9BDD" w14:textId="1D77D80A" w:rsidR="006325D5" w:rsidRPr="00145E17" w:rsidRDefault="006325D5">
            <w:pPr>
              <w:rPr>
                <w:rFonts w:ascii="Arial" w:hAnsi="Arial" w:cs="Arial"/>
              </w:rPr>
            </w:pPr>
            <w:r w:rsidRPr="00145E17">
              <w:rPr>
                <w:rFonts w:ascii="Arial" w:hAnsi="Arial" w:cs="Arial"/>
              </w:rPr>
              <w:t>Date</w:t>
            </w:r>
            <w:r w:rsidR="00237E55" w:rsidRPr="00145E17">
              <w:rPr>
                <w:rFonts w:ascii="Arial" w:hAnsi="Arial" w:cs="Arial"/>
              </w:rPr>
              <w:t xml:space="preserve"> </w:t>
            </w:r>
            <w:r w:rsidR="00237E55" w:rsidRPr="00145E17">
              <w:rPr>
                <w:rFonts w:ascii="Arial" w:eastAsia="Times New Roman" w:hAnsi="Arial" w:cs="Arial"/>
                <w:color w:val="000000"/>
              </w:rPr>
              <w:t>(mm/dd/yy)</w:t>
            </w:r>
          </w:p>
        </w:tc>
        <w:tc>
          <w:tcPr>
            <w:tcW w:w="6208" w:type="dxa"/>
          </w:tcPr>
          <w:p w14:paraId="03BEB2D9" w14:textId="2630ED99" w:rsidR="006325D5" w:rsidRPr="00145E17" w:rsidRDefault="006325D5">
            <w:pPr>
              <w:rPr>
                <w:rFonts w:ascii="Arial" w:hAnsi="Arial" w:cs="Arial"/>
              </w:rPr>
            </w:pPr>
            <w:r w:rsidRPr="00145E17">
              <w:rPr>
                <w:rFonts w:ascii="Arial" w:hAnsi="Arial" w:cs="Arial"/>
              </w:rPr>
              <w:t>Description</w:t>
            </w:r>
          </w:p>
        </w:tc>
        <w:tc>
          <w:tcPr>
            <w:tcW w:w="1890" w:type="dxa"/>
          </w:tcPr>
          <w:p w14:paraId="45DFEF0C" w14:textId="3024FAA0" w:rsidR="006325D5" w:rsidRPr="00145E17" w:rsidRDefault="006325D5" w:rsidP="006325D5">
            <w:pPr>
              <w:jc w:val="center"/>
              <w:rPr>
                <w:rFonts w:ascii="Arial" w:hAnsi="Arial" w:cs="Arial"/>
              </w:rPr>
            </w:pPr>
            <w:r w:rsidRPr="00145E17">
              <w:rPr>
                <w:rFonts w:ascii="Arial" w:hAnsi="Arial" w:cs="Arial"/>
              </w:rPr>
              <w:t>Amount</w:t>
            </w:r>
          </w:p>
        </w:tc>
      </w:tr>
      <w:tr w:rsidR="006325D5" w14:paraId="2962EC39" w14:textId="77777777" w:rsidTr="001A5CE4">
        <w:tc>
          <w:tcPr>
            <w:tcW w:w="2697" w:type="dxa"/>
          </w:tcPr>
          <w:p w14:paraId="1B64E151" w14:textId="78E36C55" w:rsidR="006325D5" w:rsidRPr="006325D5" w:rsidRDefault="006325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8" w:type="dxa"/>
          </w:tcPr>
          <w:p w14:paraId="0058DEED" w14:textId="0DB7577D" w:rsidR="006325D5" w:rsidRPr="006325D5" w:rsidRDefault="006325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C6CEA3C" w14:textId="0DA0A8FF" w:rsidR="006325D5" w:rsidRPr="006325D5" w:rsidRDefault="006325D5" w:rsidP="00A05B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5D5" w14:paraId="37D053EC" w14:textId="77777777" w:rsidTr="001A5CE4">
        <w:tc>
          <w:tcPr>
            <w:tcW w:w="2697" w:type="dxa"/>
          </w:tcPr>
          <w:p w14:paraId="530D0246" w14:textId="47BFF99B" w:rsidR="006325D5" w:rsidRPr="006325D5" w:rsidRDefault="006325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8" w:type="dxa"/>
          </w:tcPr>
          <w:p w14:paraId="397F5AF8" w14:textId="6CEE5CB4" w:rsidR="006325D5" w:rsidRPr="006325D5" w:rsidRDefault="006325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5D1AC6A" w14:textId="67800418" w:rsidR="006325D5" w:rsidRPr="006325D5" w:rsidRDefault="006325D5" w:rsidP="00A05B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5D5" w14:paraId="6AFFA90B" w14:textId="77777777" w:rsidTr="001A5CE4">
        <w:tc>
          <w:tcPr>
            <w:tcW w:w="2697" w:type="dxa"/>
          </w:tcPr>
          <w:p w14:paraId="4E305069" w14:textId="2AD78B8C" w:rsidR="006325D5" w:rsidRPr="006325D5" w:rsidRDefault="006325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8" w:type="dxa"/>
          </w:tcPr>
          <w:p w14:paraId="745227F4" w14:textId="0F674441" w:rsidR="006325D5" w:rsidRPr="006325D5" w:rsidRDefault="006325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ED3B627" w14:textId="3529F52B" w:rsidR="006325D5" w:rsidRPr="006325D5" w:rsidRDefault="006325D5" w:rsidP="00A05B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5D5" w14:paraId="1CB0959B" w14:textId="77777777" w:rsidTr="001A5CE4">
        <w:tc>
          <w:tcPr>
            <w:tcW w:w="2697" w:type="dxa"/>
          </w:tcPr>
          <w:p w14:paraId="7D296E24" w14:textId="00C9FF47" w:rsidR="006325D5" w:rsidRPr="006325D5" w:rsidRDefault="006325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8" w:type="dxa"/>
          </w:tcPr>
          <w:p w14:paraId="19EEE5FE" w14:textId="07B22398" w:rsidR="006325D5" w:rsidRPr="006325D5" w:rsidRDefault="006325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CF9F81E" w14:textId="25AF5468" w:rsidR="006325D5" w:rsidRPr="006325D5" w:rsidRDefault="006325D5" w:rsidP="00A05B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E17" w14:paraId="1B98BB36" w14:textId="77777777" w:rsidTr="001A5CE4">
        <w:tc>
          <w:tcPr>
            <w:tcW w:w="2697" w:type="dxa"/>
          </w:tcPr>
          <w:p w14:paraId="217038B0" w14:textId="6052FAB7" w:rsidR="00145E17" w:rsidRDefault="0014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8" w:type="dxa"/>
          </w:tcPr>
          <w:p w14:paraId="693B6B56" w14:textId="580C379D" w:rsidR="00145E17" w:rsidRDefault="0014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791B350" w14:textId="5245CED4" w:rsidR="00145E17" w:rsidRDefault="00145E17" w:rsidP="00A05B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E17" w14:paraId="7E673B28" w14:textId="77777777" w:rsidTr="001A5CE4">
        <w:tc>
          <w:tcPr>
            <w:tcW w:w="2697" w:type="dxa"/>
          </w:tcPr>
          <w:p w14:paraId="04E3E586" w14:textId="6D59163F" w:rsidR="00145E17" w:rsidRDefault="0014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8" w:type="dxa"/>
          </w:tcPr>
          <w:p w14:paraId="35E8E60D" w14:textId="67BE611E" w:rsidR="00145E17" w:rsidRDefault="0014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2CE462E" w14:textId="5B1C8BEE" w:rsidR="00145E17" w:rsidRDefault="00145E17" w:rsidP="00A05B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5D5" w14:paraId="7F5599DB" w14:textId="77777777" w:rsidTr="001A5CE4">
        <w:tc>
          <w:tcPr>
            <w:tcW w:w="8905" w:type="dxa"/>
            <w:gridSpan w:val="2"/>
            <w:shd w:val="clear" w:color="auto" w:fill="E7E6E6" w:themeFill="background2"/>
          </w:tcPr>
          <w:p w14:paraId="7F003937" w14:textId="0EBF00AC" w:rsidR="006325D5" w:rsidRPr="006325D5" w:rsidRDefault="006325D5" w:rsidP="006325D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90" w:type="dxa"/>
          </w:tcPr>
          <w:p w14:paraId="469FE65F" w14:textId="71311F65" w:rsidR="006325D5" w:rsidRPr="006325D5" w:rsidRDefault="006325D5" w:rsidP="00A05B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C44890" w14:textId="0D7D6119" w:rsidR="006325D5" w:rsidRPr="006325D5" w:rsidRDefault="006325D5" w:rsidP="00145E17">
      <w:pPr>
        <w:rPr>
          <w:rFonts w:ascii="Arial" w:hAnsi="Arial" w:cs="Arial"/>
        </w:rPr>
      </w:pPr>
    </w:p>
    <w:sectPr w:rsidR="006325D5" w:rsidRPr="006325D5" w:rsidSect="00A05BB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E2404" w14:textId="77777777" w:rsidR="002C34F9" w:rsidRDefault="002C34F9" w:rsidP="0090638A">
      <w:pPr>
        <w:spacing w:after="0" w:line="240" w:lineRule="auto"/>
      </w:pPr>
      <w:r>
        <w:separator/>
      </w:r>
    </w:p>
  </w:endnote>
  <w:endnote w:type="continuationSeparator" w:id="0">
    <w:p w14:paraId="59E86BB5" w14:textId="77777777" w:rsidR="002C34F9" w:rsidRDefault="002C34F9" w:rsidP="0090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361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C2CCD1" w14:textId="06F51E14" w:rsidR="00F620A9" w:rsidRDefault="00F620A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EDFE26" w14:textId="77777777" w:rsidR="00A05BB1" w:rsidRPr="00A05BB1" w:rsidRDefault="00A05BB1" w:rsidP="00A05BB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Revised 7.2025</w:t>
    </w:r>
  </w:p>
  <w:p w14:paraId="47ED8209" w14:textId="55AFF124" w:rsidR="0090638A" w:rsidRPr="00F620A9" w:rsidRDefault="0090638A" w:rsidP="00A05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96E5" w14:textId="543013CE" w:rsidR="00A05BB1" w:rsidRPr="00A05BB1" w:rsidRDefault="00A05BB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Revised 7.2025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38DA" w14:textId="77777777" w:rsidR="002C34F9" w:rsidRDefault="002C34F9" w:rsidP="0090638A">
      <w:pPr>
        <w:spacing w:after="0" w:line="240" w:lineRule="auto"/>
      </w:pPr>
      <w:r>
        <w:separator/>
      </w:r>
    </w:p>
  </w:footnote>
  <w:footnote w:type="continuationSeparator" w:id="0">
    <w:p w14:paraId="294487CA" w14:textId="77777777" w:rsidR="002C34F9" w:rsidRDefault="002C34F9" w:rsidP="0090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1DF7" w14:textId="7ECE90D9" w:rsidR="00A05BB1" w:rsidRPr="00A05BB1" w:rsidRDefault="00A05BB1" w:rsidP="00A05BB1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A05BB1">
      <w:rPr>
        <w:rFonts w:ascii="Arial" w:hAnsi="Arial" w:cs="Arial"/>
        <w:b/>
        <w:bCs/>
        <w:sz w:val="24"/>
        <w:szCs w:val="24"/>
      </w:rPr>
      <w:t>Expense Itemization 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CAED" w14:textId="77777777" w:rsidR="00A05BB1" w:rsidRPr="002A43A8" w:rsidRDefault="00A05BB1" w:rsidP="00A05BB1">
    <w:pPr>
      <w:spacing w:after="0" w:line="240" w:lineRule="auto"/>
      <w:jc w:val="center"/>
      <w:rPr>
        <w:rFonts w:ascii="Arial" w:eastAsia="Times New Roman" w:hAnsi="Arial" w:cs="Arial"/>
        <w:sz w:val="24"/>
        <w:szCs w:val="24"/>
      </w:rPr>
    </w:pPr>
    <w:r w:rsidRPr="002A43A8">
      <w:rPr>
        <w:rFonts w:ascii="Arial" w:eastAsia="Times New Roman" w:hAnsi="Arial" w:cs="Arial"/>
        <w:b/>
        <w:bCs/>
        <w:color w:val="000000"/>
      </w:rPr>
      <w:t>The University of the South</w:t>
    </w:r>
  </w:p>
  <w:p w14:paraId="14FED418" w14:textId="77777777" w:rsidR="00A05BB1" w:rsidRDefault="00A05BB1" w:rsidP="00A05BB1">
    <w:pPr>
      <w:pStyle w:val="Header"/>
      <w:jc w:val="center"/>
    </w:pPr>
    <w:r>
      <w:rPr>
        <w:rFonts w:ascii="Arial" w:eastAsia="Times New Roman" w:hAnsi="Arial" w:cs="Arial"/>
        <w:b/>
        <w:bCs/>
        <w:color w:val="000000"/>
      </w:rPr>
      <w:t xml:space="preserve">2025-2026 Faculty </w:t>
    </w:r>
    <w:r w:rsidRPr="002A43A8">
      <w:rPr>
        <w:rFonts w:ascii="Arial" w:eastAsia="Times New Roman" w:hAnsi="Arial" w:cs="Arial"/>
        <w:b/>
        <w:bCs/>
        <w:color w:val="000000"/>
      </w:rPr>
      <w:t>Travel and Business Expense Report Form</w:t>
    </w:r>
    <w:r>
      <w:rPr>
        <w:rFonts w:ascii="Arial" w:eastAsia="Times New Roman" w:hAnsi="Arial" w:cs="Arial"/>
        <w:b/>
        <w:bCs/>
        <w:color w:val="000000"/>
      </w:rPr>
      <w:br/>
    </w:r>
  </w:p>
  <w:p w14:paraId="798A175A" w14:textId="77777777" w:rsidR="00A05BB1" w:rsidRPr="00A05BB1" w:rsidRDefault="00A05BB1" w:rsidP="00A05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11AD"/>
    <w:multiLevelType w:val="multilevel"/>
    <w:tmpl w:val="9398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F85110"/>
    <w:multiLevelType w:val="multilevel"/>
    <w:tmpl w:val="0D86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styleLockTheme/>
  <w:styleLockQFSet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A8"/>
    <w:rsid w:val="000746A3"/>
    <w:rsid w:val="000B148E"/>
    <w:rsid w:val="000D195F"/>
    <w:rsid w:val="00110E07"/>
    <w:rsid w:val="00145E17"/>
    <w:rsid w:val="00147984"/>
    <w:rsid w:val="001A5CE4"/>
    <w:rsid w:val="001A6D9F"/>
    <w:rsid w:val="001D4831"/>
    <w:rsid w:val="001E44E0"/>
    <w:rsid w:val="00226154"/>
    <w:rsid w:val="00237E55"/>
    <w:rsid w:val="00261FFC"/>
    <w:rsid w:val="002A3CD5"/>
    <w:rsid w:val="002A43A8"/>
    <w:rsid w:val="002C19D1"/>
    <w:rsid w:val="002C34F9"/>
    <w:rsid w:val="00323D52"/>
    <w:rsid w:val="003761C1"/>
    <w:rsid w:val="003A6770"/>
    <w:rsid w:val="004255D7"/>
    <w:rsid w:val="00491DAA"/>
    <w:rsid w:val="004B0A2D"/>
    <w:rsid w:val="004F3FA4"/>
    <w:rsid w:val="004F4F46"/>
    <w:rsid w:val="005B4A0D"/>
    <w:rsid w:val="005C09B4"/>
    <w:rsid w:val="005C206D"/>
    <w:rsid w:val="006325D5"/>
    <w:rsid w:val="00634BC3"/>
    <w:rsid w:val="00690D3C"/>
    <w:rsid w:val="006F08F1"/>
    <w:rsid w:val="008A7AE7"/>
    <w:rsid w:val="008C7663"/>
    <w:rsid w:val="008F445F"/>
    <w:rsid w:val="008F7487"/>
    <w:rsid w:val="008F77C0"/>
    <w:rsid w:val="0090638A"/>
    <w:rsid w:val="00967154"/>
    <w:rsid w:val="00974206"/>
    <w:rsid w:val="00983D33"/>
    <w:rsid w:val="00A05BB1"/>
    <w:rsid w:val="00A27470"/>
    <w:rsid w:val="00A85EFD"/>
    <w:rsid w:val="00AA05CE"/>
    <w:rsid w:val="00AF7013"/>
    <w:rsid w:val="00B0495D"/>
    <w:rsid w:val="00B41AFF"/>
    <w:rsid w:val="00B63047"/>
    <w:rsid w:val="00BF78B4"/>
    <w:rsid w:val="00C41A71"/>
    <w:rsid w:val="00C5318A"/>
    <w:rsid w:val="00C73072"/>
    <w:rsid w:val="00C85B23"/>
    <w:rsid w:val="00CB4808"/>
    <w:rsid w:val="00D66C0E"/>
    <w:rsid w:val="00D7760C"/>
    <w:rsid w:val="00D81DF4"/>
    <w:rsid w:val="00D87FB7"/>
    <w:rsid w:val="00DB3C95"/>
    <w:rsid w:val="00DB3E35"/>
    <w:rsid w:val="00DE1561"/>
    <w:rsid w:val="00E14FBD"/>
    <w:rsid w:val="00E177F7"/>
    <w:rsid w:val="00E36742"/>
    <w:rsid w:val="00E813BF"/>
    <w:rsid w:val="00E8302B"/>
    <w:rsid w:val="00E87134"/>
    <w:rsid w:val="00ED5115"/>
    <w:rsid w:val="00F0415B"/>
    <w:rsid w:val="00F23890"/>
    <w:rsid w:val="00F620A9"/>
    <w:rsid w:val="00F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C2A58"/>
  <w15:chartTrackingRefBased/>
  <w15:docId w15:val="{B5141786-E67C-4725-B57C-C5DEBE97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locked/>
    <w:rsid w:val="002A43A8"/>
  </w:style>
  <w:style w:type="character" w:styleId="Hyperlink">
    <w:name w:val="Hyperlink"/>
    <w:basedOn w:val="DefaultParagraphFont"/>
    <w:uiPriority w:val="99"/>
    <w:unhideWhenUsed/>
    <w:rsid w:val="002A43A8"/>
    <w:rPr>
      <w:color w:val="0000FF"/>
      <w:u w:val="single"/>
    </w:rPr>
  </w:style>
  <w:style w:type="table" w:styleId="TableGrid">
    <w:name w:val="Table Grid"/>
    <w:basedOn w:val="TableNormal"/>
    <w:uiPriority w:val="39"/>
    <w:locked/>
    <w:rsid w:val="005B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6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38A"/>
  </w:style>
  <w:style w:type="paragraph" w:styleId="Footer">
    <w:name w:val="footer"/>
    <w:basedOn w:val="Normal"/>
    <w:link w:val="FooterChar"/>
    <w:uiPriority w:val="99"/>
    <w:unhideWhenUsed/>
    <w:rsid w:val="00906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38A"/>
  </w:style>
  <w:style w:type="character" w:styleId="PlaceholderText">
    <w:name w:val="Placeholder Text"/>
    <w:basedOn w:val="DefaultParagraphFont"/>
    <w:uiPriority w:val="99"/>
    <w:semiHidden/>
    <w:rsid w:val="003A677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45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6993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tUamjlsa0Y0ux_fOSSwU3xt231MvGCtKyrHvRNxaeiA/edit?usp=sharin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sa.gov/travel/plan-book/per-diem-ra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B80AD-4DF5-4E2C-BBF5-FCA2388A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Vaughan</dc:creator>
  <cp:keywords/>
  <dc:description/>
  <cp:lastModifiedBy>Brittany Vaughan</cp:lastModifiedBy>
  <cp:revision>2</cp:revision>
  <cp:lastPrinted>2025-07-17T18:00:00Z</cp:lastPrinted>
  <dcterms:created xsi:type="dcterms:W3CDTF">2025-07-31T21:15:00Z</dcterms:created>
  <dcterms:modified xsi:type="dcterms:W3CDTF">2025-07-31T21:15:00Z</dcterms:modified>
</cp:coreProperties>
</file>